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EB79D2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EB79D2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7411FA2" w14:textId="77777777" w:rsidR="00480C0B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  <w:p w14:paraId="10E54B45" w14:textId="3DE0C3C2" w:rsidR="00D31FC2" w:rsidRPr="00EB79D2" w:rsidRDefault="00D31FC2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8673516" w14:textId="77777777" w:rsidR="00480C0B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  <w:p w14:paraId="2F1EB1AA" w14:textId="546B52D9" w:rsidR="00D31FC2" w:rsidRPr="00EB79D2" w:rsidRDefault="00D31FC2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6A6C5F69" w14:textId="77777777" w:rsidR="00480C0B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  <w:p w14:paraId="10737719" w14:textId="10A71452" w:rsidR="00D31FC2" w:rsidRPr="00EB79D2" w:rsidRDefault="00D31FC2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5A9537DA" w14:textId="77777777" w:rsidR="00480C0B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  <w:p w14:paraId="1F88BE95" w14:textId="77777777" w:rsidR="00D31FC2" w:rsidRPr="00EB79D2" w:rsidRDefault="00D31FC2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98C97F0" w14:textId="77777777" w:rsidR="00480C0B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  <w:p w14:paraId="3A50FC6E" w14:textId="77777777" w:rsidR="00D31FC2" w:rsidRPr="00EB79D2" w:rsidRDefault="00D31FC2" w:rsidP="009B4012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517" w:type="pct"/>
          </w:tcPr>
          <w:p w14:paraId="4FF0DA7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D115B2" w:rsidRPr="00EB79D2" w:rsidRDefault="00D115B2">
      <w:pPr>
        <w:rPr>
          <w:rFonts w:cstheme="minorHAnsi"/>
        </w:rPr>
      </w:pPr>
    </w:p>
    <w:p w14:paraId="7D8AC3BB" w14:textId="4F83C60F" w:rsidR="00DE374A" w:rsidRPr="00EB79D2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8C7B516" w14:textId="2FA63B63" w:rsidR="00EB79D2" w:rsidRPr="00D31FC2" w:rsidRDefault="00DE374A" w:rsidP="00D31FC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 xml:space="preserve">Uwagi należy zgłaszać do dnia </w:t>
      </w:r>
      <w:r w:rsidR="00D31FC2">
        <w:rPr>
          <w:rFonts w:cstheme="minorHAnsi"/>
          <w:b/>
          <w:bCs/>
          <w:sz w:val="24"/>
          <w:szCs w:val="24"/>
        </w:rPr>
        <w:t>30 września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2024</w:t>
      </w:r>
      <w:r w:rsidRPr="00197EF2">
        <w:rPr>
          <w:rFonts w:cstheme="minorHAnsi"/>
          <w:b/>
          <w:bCs/>
          <w:sz w:val="24"/>
          <w:szCs w:val="24"/>
        </w:rPr>
        <w:t>r. włącznie</w:t>
      </w:r>
      <w:r w:rsidR="00D31FC2">
        <w:rPr>
          <w:rFonts w:cstheme="minorHAnsi"/>
          <w:sz w:val="24"/>
          <w:szCs w:val="24"/>
        </w:rPr>
        <w:t xml:space="preserve"> </w:t>
      </w:r>
      <w:r w:rsidR="00D31FC2" w:rsidRPr="00D31FC2">
        <w:rPr>
          <w:rFonts w:cstheme="minorHAnsi"/>
          <w:sz w:val="24"/>
          <w:szCs w:val="24"/>
        </w:rPr>
        <w:t>osobiście</w:t>
      </w:r>
      <w:r w:rsidR="00D31FC2">
        <w:rPr>
          <w:rFonts w:cstheme="minorHAnsi"/>
          <w:sz w:val="24"/>
          <w:szCs w:val="24"/>
        </w:rPr>
        <w:t xml:space="preserve">, </w:t>
      </w:r>
      <w:r w:rsidR="00D31FC2" w:rsidRPr="00D31FC2">
        <w:rPr>
          <w:rFonts w:cstheme="minorHAnsi"/>
          <w:sz w:val="24"/>
          <w:szCs w:val="24"/>
        </w:rPr>
        <w:t>pocztą tradycyjną na adres: 37-306 Grodzisko Dolne 125a</w:t>
      </w:r>
      <w:r w:rsidR="00D31FC2">
        <w:rPr>
          <w:rFonts w:cstheme="minorHAnsi"/>
          <w:sz w:val="24"/>
          <w:szCs w:val="24"/>
        </w:rPr>
        <w:t xml:space="preserve">, </w:t>
      </w:r>
      <w:r w:rsidR="00D31FC2" w:rsidRPr="00D31FC2">
        <w:rPr>
          <w:rFonts w:cstheme="minorHAnsi"/>
          <w:sz w:val="24"/>
          <w:szCs w:val="24"/>
        </w:rPr>
        <w:t xml:space="preserve">pocztą elektroniczną na adres: </w:t>
      </w:r>
      <w:hyperlink r:id="rId8" w:history="1">
        <w:r w:rsidR="00D31FC2" w:rsidRPr="00DE4835">
          <w:rPr>
            <w:rStyle w:val="Hipercze"/>
            <w:rFonts w:cstheme="minorHAnsi"/>
            <w:sz w:val="24"/>
            <w:szCs w:val="24"/>
          </w:rPr>
          <w:t>urzad@grodziskodolne.pl</w:t>
        </w:r>
      </w:hyperlink>
      <w:r w:rsidR="00D31FC2">
        <w:rPr>
          <w:rFonts w:cstheme="minorHAnsi"/>
          <w:sz w:val="24"/>
          <w:szCs w:val="24"/>
        </w:rPr>
        <w:t xml:space="preserve"> , przez </w:t>
      </w:r>
      <w:r w:rsidR="00D31FC2" w:rsidRPr="00D31FC2">
        <w:rPr>
          <w:rFonts w:cstheme="minorHAnsi"/>
          <w:sz w:val="24"/>
          <w:szCs w:val="24"/>
        </w:rPr>
        <w:t>skrzynkę e-</w:t>
      </w:r>
      <w:proofErr w:type="spellStart"/>
      <w:r w:rsidR="00D31FC2" w:rsidRPr="00D31FC2">
        <w:rPr>
          <w:rFonts w:cstheme="minorHAnsi"/>
          <w:sz w:val="24"/>
          <w:szCs w:val="24"/>
        </w:rPr>
        <w:t>puap</w:t>
      </w:r>
      <w:proofErr w:type="spellEnd"/>
      <w:r w:rsidR="00D31FC2" w:rsidRPr="00D31FC2">
        <w:rPr>
          <w:rFonts w:cstheme="minorHAnsi"/>
          <w:sz w:val="24"/>
          <w:szCs w:val="24"/>
        </w:rPr>
        <w:t>: /91k9c3bgdm/skrytka</w:t>
      </w:r>
    </w:p>
    <w:p w14:paraId="0DFE2400" w14:textId="76CFB10A" w:rsidR="00DE374A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EB79D2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EB79D2" w:rsidRDefault="00DE374A">
      <w:pPr>
        <w:rPr>
          <w:rFonts w:cstheme="minorHAnsi"/>
        </w:rPr>
      </w:pPr>
    </w:p>
    <w:sectPr w:rsidR="00DE374A" w:rsidRPr="00EB79D2" w:rsidSect="00810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FBE43" w14:textId="77777777" w:rsidR="00007220" w:rsidRDefault="00007220" w:rsidP="00AD2084">
      <w:pPr>
        <w:spacing w:after="0" w:line="240" w:lineRule="auto"/>
      </w:pPr>
      <w:r>
        <w:separator/>
      </w:r>
    </w:p>
  </w:endnote>
  <w:endnote w:type="continuationSeparator" w:id="0">
    <w:p w14:paraId="07B44C9E" w14:textId="77777777" w:rsidR="00007220" w:rsidRDefault="00007220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036F" w14:textId="77777777" w:rsidR="00D31FC2" w:rsidRDefault="00D31F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6D5B9" w14:textId="77777777" w:rsidR="00D31FC2" w:rsidRDefault="00D31F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6BE8" w14:textId="77777777" w:rsidR="00D31FC2" w:rsidRDefault="00D31F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EC364" w14:textId="77777777" w:rsidR="00007220" w:rsidRDefault="00007220" w:rsidP="00AD2084">
      <w:pPr>
        <w:spacing w:after="0" w:line="240" w:lineRule="auto"/>
      </w:pPr>
      <w:r>
        <w:separator/>
      </w:r>
    </w:p>
  </w:footnote>
  <w:footnote w:type="continuationSeparator" w:id="0">
    <w:p w14:paraId="28098B69" w14:textId="77777777" w:rsidR="00007220" w:rsidRDefault="00007220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C55C" w14:textId="77777777" w:rsidR="00D31FC2" w:rsidRDefault="00D31F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B6C0" w14:textId="3A987520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A1565">
      <w:rPr>
        <w:rFonts w:ascii="Arial" w:hAnsi="Arial" w:cs="Arial"/>
        <w:b/>
        <w:sz w:val="28"/>
        <w:szCs w:val="32"/>
      </w:rPr>
      <w:t xml:space="preserve">aktualizacji </w:t>
    </w:r>
    <w:r w:rsidR="00D31FC2">
      <w:rPr>
        <w:rFonts w:ascii="Arial" w:hAnsi="Arial" w:cs="Arial"/>
        <w:b/>
        <w:sz w:val="28"/>
        <w:szCs w:val="32"/>
      </w:rPr>
      <w:t>Programu Rozwoju Gminy Grodzisko Dolne na lata 2021-2027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94D5C" w14:textId="77777777" w:rsidR="00D31FC2" w:rsidRDefault="00D31F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007220"/>
    <w:rsid w:val="00116012"/>
    <w:rsid w:val="00140896"/>
    <w:rsid w:val="00197EF2"/>
    <w:rsid w:val="002A1565"/>
    <w:rsid w:val="002D634A"/>
    <w:rsid w:val="004318A9"/>
    <w:rsid w:val="0044605E"/>
    <w:rsid w:val="00480C0B"/>
    <w:rsid w:val="0049738F"/>
    <w:rsid w:val="00656EE8"/>
    <w:rsid w:val="006A0C20"/>
    <w:rsid w:val="007030FC"/>
    <w:rsid w:val="007A53F2"/>
    <w:rsid w:val="00810F73"/>
    <w:rsid w:val="008B5BD2"/>
    <w:rsid w:val="00990A20"/>
    <w:rsid w:val="009F70BC"/>
    <w:rsid w:val="00A76366"/>
    <w:rsid w:val="00AD2084"/>
    <w:rsid w:val="00B4494D"/>
    <w:rsid w:val="00BE11A1"/>
    <w:rsid w:val="00C71412"/>
    <w:rsid w:val="00C9538C"/>
    <w:rsid w:val="00D115B2"/>
    <w:rsid w:val="00D31FC2"/>
    <w:rsid w:val="00D33A1C"/>
    <w:rsid w:val="00D67FD4"/>
    <w:rsid w:val="00DE374A"/>
    <w:rsid w:val="00EB79D2"/>
    <w:rsid w:val="00ED237A"/>
    <w:rsid w:val="00F150E5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rodziskodoln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EDF1-BDFA-4CF9-AF01-323E65C7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Adam Chmura</cp:lastModifiedBy>
  <cp:revision>8</cp:revision>
  <cp:lastPrinted>2024-08-26T11:56:00Z</cp:lastPrinted>
  <dcterms:created xsi:type="dcterms:W3CDTF">2024-08-26T07:56:00Z</dcterms:created>
  <dcterms:modified xsi:type="dcterms:W3CDTF">2024-08-30T12:57:00Z</dcterms:modified>
</cp:coreProperties>
</file>