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1"/>
      </w:tblGrid>
      <w:tr w:rsidR="00684AB9" w:rsidRPr="005F507D" w14:paraId="043D2B3D" w14:textId="77777777" w:rsidTr="0097584B">
        <w:trPr>
          <w:trHeight w:val="1700"/>
        </w:trPr>
        <w:tc>
          <w:tcPr>
            <w:tcW w:w="9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14:paraId="11979880" w14:textId="77777777" w:rsidR="00684AB9" w:rsidRPr="005F507D" w:rsidRDefault="00684AB9" w:rsidP="0097584B">
            <w:pPr>
              <w:jc w:val="center"/>
            </w:pPr>
            <w:r w:rsidRPr="005F507D">
              <w:rPr>
                <w:i/>
                <w:noProof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238CB7BA" wp14:editId="68711FCD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0</wp:posOffset>
                  </wp:positionV>
                  <wp:extent cx="1605915" cy="1128395"/>
                  <wp:effectExtent l="0" t="0" r="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128395"/>
                          </a:xfrm>
                          <a:prstGeom prst="rect">
                            <a:avLst/>
                          </a:prstGeom>
                          <a:solidFill>
                            <a:srgbClr val="33CCCC"/>
                          </a:solidFill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7FC2309A" w14:textId="77777777" w:rsidR="00684AB9" w:rsidRPr="00BC7567" w:rsidRDefault="00684AB9" w:rsidP="00BC7567">
            <w:pPr>
              <w:jc w:val="center"/>
              <w:rPr>
                <w:b/>
                <w:bCs/>
                <w:i/>
                <w:color w:val="0000FF"/>
                <w:szCs w:val="28"/>
              </w:rPr>
            </w:pPr>
            <w:bookmarkStart w:id="0" w:name="_Toc87007099"/>
            <w:r w:rsidRPr="00BC7567">
              <w:rPr>
                <w:b/>
                <w:bCs/>
                <w:color w:val="0000FF"/>
              </w:rPr>
              <w:t>AUTORSKA PRACOWNIA PROJEKTOWA</w:t>
            </w:r>
            <w:bookmarkEnd w:id="0"/>
          </w:p>
          <w:p w14:paraId="57CF766F" w14:textId="77777777" w:rsidR="00684AB9" w:rsidRPr="005F507D" w:rsidRDefault="00684AB9" w:rsidP="00BC7567">
            <w:pPr>
              <w:jc w:val="center"/>
              <w:rPr>
                <w:b/>
                <w:color w:val="0000FF"/>
                <w:sz w:val="28"/>
              </w:rPr>
            </w:pPr>
            <w:r w:rsidRPr="005F507D">
              <w:rPr>
                <w:b/>
                <w:color w:val="0000FF"/>
                <w:sz w:val="28"/>
              </w:rPr>
              <w:t>mgr inż. arch. Iwona Matlingiewicz</w:t>
            </w:r>
          </w:p>
          <w:p w14:paraId="4CFF6F25" w14:textId="77777777" w:rsidR="00684AB9" w:rsidRPr="005F507D" w:rsidRDefault="00684AB9" w:rsidP="00BC7567">
            <w:pPr>
              <w:jc w:val="center"/>
              <w:outlineLvl w:val="4"/>
              <w:rPr>
                <w:color w:val="0000FF"/>
                <w:szCs w:val="24"/>
              </w:rPr>
            </w:pPr>
            <w:bookmarkStart w:id="1" w:name="_Toc87007100"/>
            <w:bookmarkStart w:id="2" w:name="_Toc87014145"/>
            <w:r w:rsidRPr="005F507D">
              <w:rPr>
                <w:color w:val="0000FF"/>
                <w:szCs w:val="24"/>
              </w:rPr>
              <w:t>Rzeszów, ul. Rynek 17/305, tel. (017) 852-23-88</w:t>
            </w:r>
            <w:bookmarkEnd w:id="1"/>
            <w:bookmarkEnd w:id="2"/>
          </w:p>
          <w:p w14:paraId="7E57AAB7" w14:textId="77777777" w:rsidR="00684AB9" w:rsidRPr="005F507D" w:rsidRDefault="00684AB9" w:rsidP="00BC7567">
            <w:pPr>
              <w:jc w:val="center"/>
              <w:rPr>
                <w:b/>
                <w:i/>
                <w:sz w:val="28"/>
              </w:rPr>
            </w:pPr>
            <w:r w:rsidRPr="005F507D">
              <w:rPr>
                <w:i/>
                <w:color w:val="0000FF"/>
                <w:szCs w:val="24"/>
              </w:rPr>
              <w:t>www.architekt-rzeszow.com.pl</w:t>
            </w:r>
          </w:p>
        </w:tc>
      </w:tr>
    </w:tbl>
    <w:tbl>
      <w:tblPr>
        <w:tblpPr w:leftFromText="141" w:rightFromText="141" w:vertAnchor="text" w:horzAnchor="margin" w:tblpY="58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13"/>
      </w:tblGrid>
      <w:tr w:rsidR="00684AB9" w:rsidRPr="00304251" w14:paraId="667B82B0" w14:textId="77777777" w:rsidTr="00BC7567">
        <w:trPr>
          <w:trHeight w:val="752"/>
        </w:trPr>
        <w:tc>
          <w:tcPr>
            <w:tcW w:w="1809" w:type="dxa"/>
            <w:shd w:val="clear" w:color="auto" w:fill="auto"/>
            <w:vAlign w:val="center"/>
          </w:tcPr>
          <w:p w14:paraId="39B08745" w14:textId="77777777" w:rsidR="00684AB9" w:rsidRPr="00D35F53" w:rsidRDefault="00867C51" w:rsidP="00BC7567">
            <w:pPr>
              <w:rPr>
                <w:rFonts w:eastAsia="Calibri"/>
                <w:bCs/>
                <w:i/>
                <w:color w:val="0000FF"/>
                <w:sz w:val="20"/>
              </w:rPr>
            </w:pPr>
            <w:r>
              <w:rPr>
                <w:rFonts w:eastAsia="Calibri"/>
                <w:bCs/>
                <w:i/>
                <w:color w:val="0000FF"/>
                <w:sz w:val="20"/>
              </w:rPr>
              <w:t>Nazwa  opracowania</w:t>
            </w:r>
            <w:r w:rsidR="00684AB9" w:rsidRPr="00D35F53">
              <w:rPr>
                <w:rFonts w:eastAsia="Calibri"/>
                <w:bCs/>
                <w:i/>
                <w:color w:val="0000FF"/>
                <w:sz w:val="20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4442402D" w14:textId="77777777" w:rsidR="00684AB9" w:rsidRPr="00684AB9" w:rsidRDefault="00684AB9" w:rsidP="00BC7567">
            <w:pPr>
              <w:jc w:val="center"/>
              <w:outlineLvl w:val="4"/>
              <w:rPr>
                <w:rFonts w:eastAsia="Calibri"/>
                <w:b/>
                <w:bCs/>
                <w:sz w:val="32"/>
                <w:szCs w:val="32"/>
              </w:rPr>
            </w:pPr>
          </w:p>
          <w:p w14:paraId="42D991E3" w14:textId="48BF41F8" w:rsidR="00BC7567" w:rsidRDefault="0083640E" w:rsidP="00BC7567">
            <w:pPr>
              <w:jc w:val="center"/>
              <w:outlineLvl w:val="4"/>
              <w:rPr>
                <w:rFonts w:eastAsia="Calibri"/>
                <w:b/>
                <w:bCs/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32"/>
                <w:szCs w:val="32"/>
              </w:rPr>
              <w:t xml:space="preserve">PROJEKT </w:t>
            </w:r>
            <w:r w:rsidR="00BC7567">
              <w:rPr>
                <w:rFonts w:eastAsia="Calibri"/>
                <w:b/>
                <w:bCs/>
                <w:sz w:val="32"/>
                <w:szCs w:val="32"/>
              </w:rPr>
              <w:t>TECHNICZNY- element PB</w:t>
            </w:r>
          </w:p>
          <w:p w14:paraId="3CA4DD95" w14:textId="5A605055" w:rsidR="00684AB9" w:rsidRDefault="00BC7567" w:rsidP="00BC7567">
            <w:pPr>
              <w:jc w:val="center"/>
              <w:outlineLvl w:val="4"/>
              <w:rPr>
                <w:rFonts w:eastAsia="Calibri"/>
                <w:b/>
                <w:bCs/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32"/>
                <w:szCs w:val="32"/>
              </w:rPr>
              <w:t>/</w:t>
            </w:r>
            <w:r w:rsidR="0083640E">
              <w:rPr>
                <w:rFonts w:eastAsia="Calibri"/>
                <w:b/>
                <w:bCs/>
                <w:sz w:val="32"/>
                <w:szCs w:val="32"/>
              </w:rPr>
              <w:t>KONSTRUKCJ</w:t>
            </w:r>
            <w:r>
              <w:rPr>
                <w:rFonts w:eastAsia="Calibri"/>
                <w:b/>
                <w:bCs/>
                <w:sz w:val="32"/>
                <w:szCs w:val="32"/>
              </w:rPr>
              <w:t>A/</w:t>
            </w:r>
          </w:p>
          <w:p w14:paraId="1BD571CD" w14:textId="77777777" w:rsidR="00684AB9" w:rsidRPr="00304251" w:rsidRDefault="00684AB9" w:rsidP="00BC7567">
            <w:pPr>
              <w:jc w:val="center"/>
              <w:outlineLvl w:val="4"/>
              <w:rPr>
                <w:rFonts w:eastAsia="Calibri"/>
                <w:b/>
                <w:bCs/>
                <w:sz w:val="32"/>
                <w:szCs w:val="32"/>
              </w:rPr>
            </w:pPr>
          </w:p>
        </w:tc>
      </w:tr>
      <w:tr w:rsidR="00684AB9" w:rsidRPr="00304251" w14:paraId="36593034" w14:textId="77777777" w:rsidTr="00BC7567">
        <w:trPr>
          <w:trHeight w:val="846"/>
        </w:trPr>
        <w:tc>
          <w:tcPr>
            <w:tcW w:w="1809" w:type="dxa"/>
            <w:shd w:val="clear" w:color="auto" w:fill="auto"/>
            <w:vAlign w:val="center"/>
          </w:tcPr>
          <w:p w14:paraId="03AE0CC2" w14:textId="77777777" w:rsidR="00BC7567" w:rsidRDefault="00684AB9" w:rsidP="00BC7567">
            <w:pPr>
              <w:rPr>
                <w:rFonts w:eastAsia="Calibri"/>
                <w:bCs/>
                <w:i/>
                <w:color w:val="0000FF"/>
                <w:sz w:val="20"/>
              </w:rPr>
            </w:pPr>
            <w:r w:rsidRPr="00D35F53">
              <w:rPr>
                <w:rFonts w:eastAsia="Calibri"/>
                <w:bCs/>
                <w:i/>
                <w:color w:val="0000FF"/>
                <w:sz w:val="20"/>
              </w:rPr>
              <w:t xml:space="preserve">Nazwa </w:t>
            </w:r>
          </w:p>
          <w:p w14:paraId="2B518323" w14:textId="4700CB71" w:rsidR="00684AB9" w:rsidRPr="00D35F53" w:rsidRDefault="00BC7567" w:rsidP="00BC7567">
            <w:pPr>
              <w:rPr>
                <w:rFonts w:eastAsia="Calibri"/>
                <w:bCs/>
                <w:i/>
                <w:color w:val="0000FF"/>
                <w:sz w:val="20"/>
              </w:rPr>
            </w:pPr>
            <w:r>
              <w:rPr>
                <w:rFonts w:eastAsia="Calibri"/>
                <w:bCs/>
                <w:i/>
                <w:color w:val="0000FF"/>
                <w:sz w:val="20"/>
              </w:rPr>
              <w:t>zamierzenia budowlanego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00DF0B" w14:textId="2EBE6B9B" w:rsidR="0083640E" w:rsidRDefault="0083640E" w:rsidP="00BC7567">
            <w:pPr>
              <w:ind w:right="-25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 xml:space="preserve">PROJEKT WZMOCNIENIA STROPU NAD </w:t>
            </w:r>
            <w:r w:rsidR="009F2680" w:rsidRPr="009F2680">
              <w:rPr>
                <w:rFonts w:eastAsia="Calibri"/>
                <w:szCs w:val="24"/>
                <w:lang w:eastAsia="en-US"/>
              </w:rPr>
              <w:t xml:space="preserve">GARAŻEM </w:t>
            </w:r>
          </w:p>
          <w:p w14:paraId="156E6130" w14:textId="77777777" w:rsidR="0083640E" w:rsidRDefault="009F2680" w:rsidP="00BC7567">
            <w:pPr>
              <w:ind w:right="-250"/>
              <w:jc w:val="center"/>
              <w:rPr>
                <w:rFonts w:eastAsia="Calibri"/>
                <w:szCs w:val="24"/>
                <w:lang w:eastAsia="en-US"/>
              </w:rPr>
            </w:pPr>
            <w:r w:rsidRPr="009F2680">
              <w:rPr>
                <w:rFonts w:eastAsia="Calibri"/>
                <w:szCs w:val="24"/>
                <w:lang w:eastAsia="en-US"/>
              </w:rPr>
              <w:t xml:space="preserve">  W BUDYNKU</w:t>
            </w:r>
            <w:r w:rsidR="0083640E">
              <w:rPr>
                <w:rFonts w:eastAsia="Calibri"/>
                <w:szCs w:val="24"/>
                <w:lang w:eastAsia="en-US"/>
              </w:rPr>
              <w:t xml:space="preserve"> </w:t>
            </w:r>
            <w:r w:rsidRPr="009F2680">
              <w:rPr>
                <w:rFonts w:eastAsia="Calibri"/>
                <w:szCs w:val="24"/>
                <w:lang w:eastAsia="en-US"/>
              </w:rPr>
              <w:t>OCHOTNICZEJ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Pr="009F2680">
              <w:rPr>
                <w:rFonts w:eastAsia="Calibri"/>
                <w:szCs w:val="24"/>
                <w:lang w:eastAsia="en-US"/>
              </w:rPr>
              <w:t>STRAŻY</w:t>
            </w:r>
            <w:r w:rsidR="00AD6790">
              <w:rPr>
                <w:rFonts w:eastAsia="Calibri"/>
                <w:szCs w:val="24"/>
                <w:lang w:eastAsia="en-US"/>
              </w:rPr>
              <w:t xml:space="preserve"> </w:t>
            </w:r>
            <w:r w:rsidRPr="009F2680">
              <w:rPr>
                <w:rFonts w:eastAsia="Calibri"/>
                <w:szCs w:val="24"/>
                <w:lang w:eastAsia="en-US"/>
              </w:rPr>
              <w:t>POŻARNEJ</w:t>
            </w:r>
          </w:p>
          <w:p w14:paraId="0E1E2AB6" w14:textId="4365049A" w:rsidR="00684AB9" w:rsidRPr="009F2680" w:rsidRDefault="0083640E" w:rsidP="00BC7567">
            <w:pPr>
              <w:ind w:right="-25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w Grodzisku Dolnym</w:t>
            </w:r>
          </w:p>
        </w:tc>
      </w:tr>
      <w:tr w:rsidR="00684AB9" w:rsidRPr="00304251" w14:paraId="6B5D0C4D" w14:textId="77777777" w:rsidTr="00BC7567">
        <w:trPr>
          <w:trHeight w:val="716"/>
        </w:trPr>
        <w:tc>
          <w:tcPr>
            <w:tcW w:w="1809" w:type="dxa"/>
            <w:shd w:val="clear" w:color="auto" w:fill="auto"/>
            <w:vAlign w:val="center"/>
          </w:tcPr>
          <w:p w14:paraId="169B1B8D" w14:textId="77777777" w:rsidR="00684AB9" w:rsidRPr="00D35F53" w:rsidRDefault="00684AB9" w:rsidP="00BC7567">
            <w:pPr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</w:pPr>
            <w:r w:rsidRPr="00D35F53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 xml:space="preserve">Adres obiektu </w:t>
            </w:r>
            <w:r w:rsidR="00867C51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>opracowania</w:t>
            </w:r>
          </w:p>
        </w:tc>
        <w:tc>
          <w:tcPr>
            <w:tcW w:w="7513" w:type="dxa"/>
            <w:shd w:val="clear" w:color="auto" w:fill="auto"/>
          </w:tcPr>
          <w:p w14:paraId="577CAFD6" w14:textId="77777777" w:rsidR="00AD6790" w:rsidRDefault="00AD6790" w:rsidP="00BC7567">
            <w:pPr>
              <w:ind w:right="-25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14:paraId="2B41601A" w14:textId="61CA4C28" w:rsidR="0083640E" w:rsidRDefault="00903960" w:rsidP="00BC7567">
            <w:pPr>
              <w:ind w:right="-25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37-306 </w:t>
            </w:r>
            <w:r w:rsidR="00281A29">
              <w:rPr>
                <w:rFonts w:eastAsia="Calibri"/>
                <w:szCs w:val="24"/>
                <w:lang w:eastAsia="en-US"/>
              </w:rPr>
              <w:t xml:space="preserve">GRODZISKO DOLNE </w:t>
            </w:r>
            <w:r w:rsidR="00AD6790">
              <w:rPr>
                <w:rFonts w:eastAsia="Calibri"/>
                <w:szCs w:val="24"/>
                <w:lang w:eastAsia="en-US"/>
              </w:rPr>
              <w:t xml:space="preserve"> </w:t>
            </w:r>
            <w:r w:rsidR="0083640E">
              <w:rPr>
                <w:rFonts w:eastAsia="Calibri"/>
                <w:szCs w:val="24"/>
                <w:lang w:eastAsia="en-US"/>
              </w:rPr>
              <w:t>278b</w:t>
            </w:r>
          </w:p>
          <w:p w14:paraId="7C9B42C2" w14:textId="77777777" w:rsidR="00AD6790" w:rsidRPr="00AD6790" w:rsidRDefault="00AD6790" w:rsidP="00903960">
            <w:pPr>
              <w:ind w:right="-250"/>
              <w:jc w:val="center"/>
              <w:rPr>
                <w:rFonts w:eastAsia="Calibri"/>
                <w:sz w:val="4"/>
                <w:szCs w:val="4"/>
                <w:lang w:eastAsia="en-US"/>
              </w:rPr>
            </w:pPr>
          </w:p>
        </w:tc>
      </w:tr>
      <w:tr w:rsidR="00684AB9" w:rsidRPr="00304251" w14:paraId="625E23A5" w14:textId="77777777" w:rsidTr="00BC7567">
        <w:trPr>
          <w:trHeight w:val="495"/>
        </w:trPr>
        <w:tc>
          <w:tcPr>
            <w:tcW w:w="1809" w:type="dxa"/>
            <w:shd w:val="clear" w:color="auto" w:fill="auto"/>
            <w:vAlign w:val="center"/>
          </w:tcPr>
          <w:p w14:paraId="5637AC42" w14:textId="3EAEBEDD" w:rsidR="00BC7567" w:rsidRPr="00903960" w:rsidRDefault="00BC7567" w:rsidP="00BC7567">
            <w:pPr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</w:pPr>
            <w:r w:rsidRPr="00903960">
              <w:rPr>
                <w:rFonts w:eastAsia="Calibri"/>
                <w:bCs/>
                <w:i/>
                <w:iCs/>
                <w:color w:val="0000FF"/>
                <w:sz w:val="20"/>
              </w:rPr>
              <w:t>Kategoria obiektu budowalnego</w:t>
            </w:r>
          </w:p>
          <w:p w14:paraId="6BADE1AD" w14:textId="7533181C" w:rsidR="00684AB9" w:rsidRPr="00D35F53" w:rsidRDefault="00684AB9" w:rsidP="00BC7567">
            <w:pPr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</w:pPr>
          </w:p>
        </w:tc>
        <w:tc>
          <w:tcPr>
            <w:tcW w:w="7513" w:type="dxa"/>
            <w:shd w:val="clear" w:color="auto" w:fill="auto"/>
          </w:tcPr>
          <w:p w14:paraId="08B7A5DC" w14:textId="77777777" w:rsidR="0072163E" w:rsidRDefault="0072163E" w:rsidP="00BC7567">
            <w:pPr>
              <w:ind w:right="-250"/>
              <w:rPr>
                <w:rFonts w:eastAsia="Calibri"/>
                <w:bCs/>
                <w:sz w:val="4"/>
                <w:szCs w:val="4"/>
                <w:lang w:eastAsia="en-US"/>
              </w:rPr>
            </w:pPr>
          </w:p>
          <w:p w14:paraId="08628DB7" w14:textId="77777777" w:rsidR="0072163E" w:rsidRDefault="0072163E" w:rsidP="00BC7567">
            <w:pPr>
              <w:ind w:right="-250"/>
              <w:rPr>
                <w:rFonts w:eastAsia="Calibri"/>
                <w:bCs/>
                <w:sz w:val="4"/>
                <w:szCs w:val="4"/>
                <w:lang w:eastAsia="en-US"/>
              </w:rPr>
            </w:pPr>
          </w:p>
          <w:p w14:paraId="47E36013" w14:textId="77777777" w:rsidR="0072163E" w:rsidRDefault="0072163E" w:rsidP="00BC7567">
            <w:pPr>
              <w:ind w:right="-250"/>
              <w:rPr>
                <w:rFonts w:eastAsia="Calibri"/>
                <w:bCs/>
                <w:sz w:val="4"/>
                <w:szCs w:val="4"/>
                <w:lang w:eastAsia="en-US"/>
              </w:rPr>
            </w:pPr>
          </w:p>
          <w:p w14:paraId="78E99463" w14:textId="77777777" w:rsidR="0072163E" w:rsidRPr="0072163E" w:rsidRDefault="0072163E" w:rsidP="00BC7567">
            <w:pPr>
              <w:ind w:right="-250"/>
              <w:rPr>
                <w:rFonts w:eastAsia="Calibri"/>
                <w:bCs/>
                <w:sz w:val="4"/>
                <w:szCs w:val="4"/>
                <w:lang w:eastAsia="en-US"/>
              </w:rPr>
            </w:pPr>
          </w:p>
          <w:p w14:paraId="00F1B868" w14:textId="79CCD9EE" w:rsidR="00BC7567" w:rsidRDefault="00BC7567" w:rsidP="00BC7567">
            <w:pPr>
              <w:ind w:right="-250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CB4596">
              <w:rPr>
                <w:rFonts w:eastAsia="Calibri"/>
                <w:sz w:val="40"/>
                <w:szCs w:val="40"/>
                <w:lang w:eastAsia="en-US"/>
              </w:rPr>
              <w:t>XVI</w:t>
            </w:r>
            <w:r>
              <w:rPr>
                <w:rFonts w:eastAsia="Calibri"/>
                <w:sz w:val="40"/>
                <w:szCs w:val="40"/>
                <w:lang w:eastAsia="en-US"/>
              </w:rPr>
              <w:t>, XVII</w:t>
            </w:r>
          </w:p>
          <w:p w14:paraId="33EE91DA" w14:textId="3187DAC7" w:rsidR="00684AB9" w:rsidRPr="0072163E" w:rsidRDefault="00684AB9" w:rsidP="00BC7567">
            <w:pPr>
              <w:ind w:right="-250"/>
              <w:jc w:val="center"/>
              <w:rPr>
                <w:rFonts w:eastAsia="Calibri"/>
                <w:bCs/>
                <w:szCs w:val="24"/>
                <w:lang w:eastAsia="en-US"/>
              </w:rPr>
            </w:pPr>
          </w:p>
        </w:tc>
      </w:tr>
      <w:tr w:rsidR="00BC7567" w:rsidRPr="00304251" w14:paraId="00FF281D" w14:textId="77777777" w:rsidTr="00BC7567">
        <w:trPr>
          <w:trHeight w:val="502"/>
        </w:trPr>
        <w:tc>
          <w:tcPr>
            <w:tcW w:w="1809" w:type="dxa"/>
            <w:shd w:val="clear" w:color="auto" w:fill="auto"/>
            <w:vAlign w:val="center"/>
          </w:tcPr>
          <w:p w14:paraId="540F4928" w14:textId="4C1C543C" w:rsidR="00BC7567" w:rsidRPr="00903960" w:rsidRDefault="00903960" w:rsidP="00BC7567">
            <w:pPr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</w:pPr>
            <w:r w:rsidRPr="00903960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>Pozostałe dane adresowe:</w:t>
            </w:r>
          </w:p>
        </w:tc>
        <w:tc>
          <w:tcPr>
            <w:tcW w:w="7513" w:type="dxa"/>
            <w:shd w:val="clear" w:color="auto" w:fill="auto"/>
          </w:tcPr>
          <w:p w14:paraId="27149A76" w14:textId="404C25D5" w:rsidR="00903960" w:rsidRPr="00903960" w:rsidRDefault="00903960" w:rsidP="00903960">
            <w:pPr>
              <w:ind w:right="-250"/>
              <w:rPr>
                <w:rFonts w:eastAsia="Calibri"/>
                <w:szCs w:val="24"/>
                <w:lang w:eastAsia="en-US"/>
              </w:rPr>
            </w:pPr>
            <w:r w:rsidRPr="00903960">
              <w:rPr>
                <w:rFonts w:eastAsia="Calibri"/>
                <w:szCs w:val="24"/>
                <w:lang w:eastAsia="en-US"/>
              </w:rPr>
              <w:t xml:space="preserve">Nazwa jednostki ewidencyjnej: </w:t>
            </w:r>
            <w:r>
              <w:rPr>
                <w:rFonts w:eastAsia="Calibri"/>
                <w:szCs w:val="24"/>
                <w:lang w:eastAsia="en-US"/>
              </w:rPr>
              <w:t xml:space="preserve">            </w:t>
            </w:r>
            <w:r w:rsidRPr="00903960">
              <w:rPr>
                <w:rFonts w:eastAsia="Calibri"/>
                <w:szCs w:val="24"/>
                <w:lang w:eastAsia="en-US"/>
              </w:rPr>
              <w:t>180802_2 Leżajsk</w:t>
            </w:r>
          </w:p>
          <w:p w14:paraId="5C767B61" w14:textId="77777777" w:rsidR="00903960" w:rsidRPr="00903960" w:rsidRDefault="00903960" w:rsidP="00903960">
            <w:pPr>
              <w:ind w:right="-250"/>
              <w:rPr>
                <w:rFonts w:eastAsia="Calibri"/>
                <w:szCs w:val="24"/>
                <w:lang w:eastAsia="en-US"/>
              </w:rPr>
            </w:pPr>
            <w:r w:rsidRPr="00903960">
              <w:rPr>
                <w:rFonts w:eastAsia="Calibri"/>
                <w:szCs w:val="24"/>
                <w:lang w:eastAsia="en-US"/>
              </w:rPr>
              <w:t>Nazwa i numer obrębu ewidencyjnego: 0012  Grodzisko Dolne</w:t>
            </w:r>
          </w:p>
          <w:p w14:paraId="48682243" w14:textId="49DBADEA" w:rsidR="00903960" w:rsidRPr="00903960" w:rsidRDefault="00903960" w:rsidP="00903960">
            <w:pPr>
              <w:ind w:right="-250"/>
              <w:rPr>
                <w:rFonts w:eastAsia="Calibri"/>
                <w:szCs w:val="24"/>
                <w:lang w:eastAsia="en-US"/>
              </w:rPr>
            </w:pPr>
            <w:r w:rsidRPr="00903960">
              <w:rPr>
                <w:rFonts w:eastAsia="Calibri"/>
                <w:szCs w:val="24"/>
                <w:lang w:eastAsia="en-US"/>
              </w:rPr>
              <w:t xml:space="preserve">Numery działek ewidencyjnych: </w:t>
            </w:r>
            <w:r>
              <w:rPr>
                <w:rFonts w:eastAsia="Calibri"/>
                <w:szCs w:val="24"/>
                <w:lang w:eastAsia="en-US"/>
              </w:rPr>
              <w:t xml:space="preserve">           </w:t>
            </w:r>
            <w:r w:rsidRPr="00903960">
              <w:rPr>
                <w:rFonts w:eastAsia="Calibri"/>
                <w:szCs w:val="24"/>
                <w:lang w:eastAsia="en-US"/>
              </w:rPr>
              <w:t>219</w:t>
            </w:r>
          </w:p>
          <w:p w14:paraId="697678A4" w14:textId="0BABC234" w:rsidR="00BC7567" w:rsidRDefault="00903960" w:rsidP="00903960">
            <w:pPr>
              <w:ind w:right="-250"/>
              <w:rPr>
                <w:rFonts w:eastAsia="Calibri"/>
                <w:bCs/>
                <w:sz w:val="4"/>
                <w:szCs w:val="4"/>
                <w:lang w:eastAsia="en-US"/>
              </w:rPr>
            </w:pPr>
            <w:r w:rsidRPr="00903960">
              <w:rPr>
                <w:rFonts w:eastAsia="Calibri"/>
                <w:szCs w:val="24"/>
                <w:lang w:eastAsia="en-US"/>
              </w:rPr>
              <w:t xml:space="preserve">Id działki: </w:t>
            </w:r>
            <w:r>
              <w:rPr>
                <w:rFonts w:eastAsia="Calibri"/>
                <w:szCs w:val="24"/>
                <w:lang w:eastAsia="en-US"/>
              </w:rPr>
              <w:t xml:space="preserve">                                               </w:t>
            </w:r>
            <w:r w:rsidRPr="00903960">
              <w:rPr>
                <w:rFonts w:eastAsia="Calibri"/>
                <w:szCs w:val="24"/>
                <w:lang w:eastAsia="en-US"/>
              </w:rPr>
              <w:t>180802_2.0012.219</w:t>
            </w:r>
          </w:p>
        </w:tc>
      </w:tr>
      <w:tr w:rsidR="00684AB9" w:rsidRPr="00304251" w14:paraId="7A5B4032" w14:textId="77777777" w:rsidTr="00BC7567">
        <w:trPr>
          <w:trHeight w:val="777"/>
        </w:trPr>
        <w:tc>
          <w:tcPr>
            <w:tcW w:w="1809" w:type="dxa"/>
            <w:shd w:val="clear" w:color="auto" w:fill="auto"/>
            <w:vAlign w:val="center"/>
          </w:tcPr>
          <w:p w14:paraId="508A6DC5" w14:textId="0FA71FFC" w:rsidR="00684AB9" w:rsidRPr="00D35F53" w:rsidRDefault="00BC7567" w:rsidP="00BC7567">
            <w:pPr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</w:pPr>
            <w:r w:rsidRPr="00D35F53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>Inwestor</w:t>
            </w:r>
            <w:r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>, adres</w:t>
            </w:r>
            <w:r w:rsidRPr="00D35F53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52F691FD" w14:textId="77777777" w:rsidR="00BC7567" w:rsidRDefault="00BC7567" w:rsidP="00BC7567">
            <w:pPr>
              <w:ind w:right="-250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72163E">
              <w:rPr>
                <w:rFonts w:eastAsia="Calibri"/>
                <w:bCs/>
                <w:szCs w:val="24"/>
                <w:lang w:eastAsia="en-US"/>
              </w:rPr>
              <w:t>GMIN</w:t>
            </w:r>
            <w:r>
              <w:rPr>
                <w:rFonts w:eastAsia="Calibri"/>
                <w:bCs/>
                <w:szCs w:val="24"/>
                <w:lang w:eastAsia="en-US"/>
              </w:rPr>
              <w:t>A</w:t>
            </w:r>
            <w:r w:rsidRPr="0072163E">
              <w:rPr>
                <w:rFonts w:eastAsia="Calibri"/>
                <w:bCs/>
                <w:szCs w:val="24"/>
                <w:lang w:eastAsia="en-US"/>
              </w:rPr>
              <w:t xml:space="preserve">  GRODZISKO</w:t>
            </w:r>
            <w:r>
              <w:rPr>
                <w:rFonts w:eastAsia="Calibri"/>
                <w:bCs/>
                <w:szCs w:val="24"/>
                <w:lang w:eastAsia="en-US"/>
              </w:rPr>
              <w:t xml:space="preserve"> </w:t>
            </w:r>
            <w:r w:rsidRPr="0072163E">
              <w:rPr>
                <w:rFonts w:eastAsia="Calibri"/>
                <w:bCs/>
                <w:szCs w:val="24"/>
                <w:lang w:eastAsia="en-US"/>
              </w:rPr>
              <w:t>DOLNE</w:t>
            </w:r>
          </w:p>
          <w:p w14:paraId="094A16D9" w14:textId="584B7C83" w:rsidR="0000167C" w:rsidRPr="0000167C" w:rsidRDefault="00BC7567" w:rsidP="00BC7567">
            <w:pPr>
              <w:ind w:right="-250"/>
              <w:jc w:val="center"/>
              <w:rPr>
                <w:rFonts w:eastAsia="Calibri"/>
                <w:szCs w:val="24"/>
                <w:lang w:eastAsia="en-US"/>
              </w:rPr>
            </w:pPr>
            <w:r w:rsidRPr="0000167C">
              <w:rPr>
                <w:rFonts w:eastAsia="Calibri"/>
                <w:szCs w:val="24"/>
                <w:lang w:eastAsia="en-US"/>
              </w:rPr>
              <w:t xml:space="preserve">37 -306  </w:t>
            </w:r>
            <w:r>
              <w:rPr>
                <w:rFonts w:eastAsia="Calibri"/>
                <w:szCs w:val="24"/>
                <w:lang w:eastAsia="en-US"/>
              </w:rPr>
              <w:t>G</w:t>
            </w:r>
            <w:r w:rsidRPr="0000167C">
              <w:rPr>
                <w:rFonts w:eastAsia="Calibri"/>
                <w:szCs w:val="24"/>
                <w:lang w:eastAsia="en-US"/>
              </w:rPr>
              <w:t xml:space="preserve">rodzisko </w:t>
            </w:r>
            <w:r>
              <w:rPr>
                <w:rFonts w:eastAsia="Calibri"/>
                <w:szCs w:val="24"/>
                <w:lang w:eastAsia="en-US"/>
              </w:rPr>
              <w:t>D</w:t>
            </w:r>
            <w:r w:rsidRPr="0000167C">
              <w:rPr>
                <w:rFonts w:eastAsia="Calibri"/>
                <w:szCs w:val="24"/>
                <w:lang w:eastAsia="en-US"/>
              </w:rPr>
              <w:t>olne 125a</w:t>
            </w:r>
          </w:p>
        </w:tc>
      </w:tr>
    </w:tbl>
    <w:p w14:paraId="19BAB54D" w14:textId="77777777" w:rsidR="00684AB9" w:rsidRDefault="00684AB9" w:rsidP="00684AB9">
      <w:pPr>
        <w:keepNext/>
        <w:keepLines/>
        <w:spacing w:before="24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58814EAE" w14:textId="77777777" w:rsidR="003F73ED" w:rsidRPr="00304251" w:rsidRDefault="003F73ED" w:rsidP="00684AB9">
      <w:pPr>
        <w:keepNext/>
        <w:keepLines/>
        <w:spacing w:before="24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tbl>
      <w:tblPr>
        <w:tblpPr w:leftFromText="141" w:rightFromText="141" w:vertAnchor="text" w:horzAnchor="margin" w:tblpY="142"/>
        <w:tblW w:w="963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3431"/>
        <w:gridCol w:w="1418"/>
        <w:gridCol w:w="992"/>
      </w:tblGrid>
      <w:tr w:rsidR="00E36EAA" w:rsidRPr="00D35F53" w14:paraId="0D4F2BF6" w14:textId="77777777" w:rsidTr="00903960">
        <w:trPr>
          <w:trHeight w:val="4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46032" w14:textId="77777777" w:rsidR="003F73ED" w:rsidRPr="00D35F53" w:rsidRDefault="003F73ED" w:rsidP="003F73ED">
            <w:pPr>
              <w:jc w:val="center"/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</w:pPr>
            <w:r w:rsidRPr="00D35F53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 xml:space="preserve">Zakres opracowania </w:t>
            </w:r>
          </w:p>
          <w:p w14:paraId="69DB4916" w14:textId="77777777" w:rsidR="003F73ED" w:rsidRPr="00D35F53" w:rsidRDefault="003F73ED" w:rsidP="003F73ED">
            <w:pPr>
              <w:jc w:val="center"/>
              <w:rPr>
                <w:rFonts w:eastAsia="Calibri"/>
                <w:bCs/>
                <w:color w:val="0000FF"/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8FB2A0" w14:textId="77777777" w:rsidR="003F73ED" w:rsidRPr="00D35F53" w:rsidRDefault="003F73ED" w:rsidP="003F73ED">
            <w:pPr>
              <w:jc w:val="center"/>
              <w:rPr>
                <w:rFonts w:eastAsia="Calibri"/>
                <w:bCs/>
                <w:color w:val="0000FF"/>
                <w:sz w:val="20"/>
                <w:lang w:eastAsia="en-US"/>
              </w:rPr>
            </w:pPr>
            <w:r w:rsidRPr="00D35F53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>Pełniona funkcja projektanta</w:t>
            </w:r>
          </w:p>
        </w:tc>
        <w:tc>
          <w:tcPr>
            <w:tcW w:w="343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C4719A" w14:textId="77777777" w:rsidR="003F73ED" w:rsidRPr="00D35F53" w:rsidRDefault="003F73ED" w:rsidP="003F73ED">
            <w:pPr>
              <w:jc w:val="center"/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</w:pPr>
            <w:r w:rsidRPr="00D35F53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>Imię i nazwisko, specjalność i numer uprawnień budowlanych</w:t>
            </w:r>
          </w:p>
          <w:p w14:paraId="3E46F3BE" w14:textId="77777777" w:rsidR="003F73ED" w:rsidRPr="00D35F53" w:rsidRDefault="003F73ED" w:rsidP="003F73ED">
            <w:pPr>
              <w:jc w:val="center"/>
              <w:rPr>
                <w:rFonts w:eastAsia="Calibri"/>
                <w:bCs/>
                <w:color w:val="0000FF"/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18ED9" w14:textId="77777777" w:rsidR="003F73ED" w:rsidRPr="00D35F53" w:rsidRDefault="003F73ED" w:rsidP="003F73ED">
            <w:pPr>
              <w:jc w:val="center"/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</w:pPr>
            <w:r w:rsidRPr="00D35F53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 xml:space="preserve">Data opracowania </w:t>
            </w:r>
          </w:p>
          <w:p w14:paraId="2DD1F7F8" w14:textId="77777777" w:rsidR="003F73ED" w:rsidRPr="00D35F53" w:rsidRDefault="003F73ED" w:rsidP="003F73ED">
            <w:pPr>
              <w:jc w:val="center"/>
              <w:rPr>
                <w:rFonts w:eastAsia="Calibri"/>
                <w:bCs/>
                <w:color w:val="0000FF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2B677" w14:textId="77777777" w:rsidR="003F73ED" w:rsidRPr="00D35F53" w:rsidRDefault="003F73ED" w:rsidP="003F73ED">
            <w:pPr>
              <w:jc w:val="center"/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</w:pPr>
            <w:r w:rsidRPr="00D35F53">
              <w:rPr>
                <w:rFonts w:eastAsia="Calibri"/>
                <w:bCs/>
                <w:i/>
                <w:iCs/>
                <w:color w:val="0000FF"/>
                <w:sz w:val="20"/>
                <w:lang w:eastAsia="en-US"/>
              </w:rPr>
              <w:t>Podpis</w:t>
            </w:r>
          </w:p>
          <w:p w14:paraId="2DBED71D" w14:textId="77777777" w:rsidR="003F73ED" w:rsidRPr="00D35F53" w:rsidRDefault="003F73ED" w:rsidP="003F73ED">
            <w:pPr>
              <w:jc w:val="center"/>
              <w:rPr>
                <w:rFonts w:eastAsia="Calibri"/>
                <w:bCs/>
                <w:color w:val="0000FF"/>
                <w:sz w:val="20"/>
                <w:lang w:eastAsia="en-US"/>
              </w:rPr>
            </w:pPr>
          </w:p>
        </w:tc>
      </w:tr>
      <w:tr w:rsidR="0083640E" w:rsidRPr="00304251" w14:paraId="05F9E086" w14:textId="77777777" w:rsidTr="00903960">
        <w:trPr>
          <w:trHeight w:val="30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56273A" w14:textId="4CBDB880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KONSTRUKCJA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2BB203" w14:textId="66A40E1C" w:rsidR="0083640E" w:rsidRPr="00304251" w:rsidRDefault="0083640E" w:rsidP="00E36EAA">
            <w:pPr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304251">
              <w:rPr>
                <w:rFonts w:eastAsia="Calibri"/>
                <w:iCs/>
                <w:sz w:val="20"/>
                <w:lang w:eastAsia="en-US"/>
              </w:rPr>
              <w:t>projektant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1F4C92" w14:textId="77777777" w:rsidR="0083640E" w:rsidRDefault="0083640E" w:rsidP="003F73ED">
            <w:pPr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mgr inż. Adam Grodny</w:t>
            </w:r>
          </w:p>
          <w:p w14:paraId="2CC95A1A" w14:textId="05C39A1E" w:rsidR="0083640E" w:rsidRDefault="0083640E" w:rsidP="003F73ED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439261D9" w14:textId="77777777" w:rsidR="0083640E" w:rsidRPr="00684AB9" w:rsidRDefault="0083640E" w:rsidP="003F73ED">
            <w:pPr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konstrukcyjne </w:t>
            </w:r>
            <w:r w:rsidRPr="00684AB9">
              <w:rPr>
                <w:rFonts w:eastAsia="Calibri"/>
                <w:sz w:val="20"/>
                <w:lang w:eastAsia="en-US"/>
              </w:rPr>
              <w:t>do proj. bez ograniczeń</w:t>
            </w:r>
          </w:p>
          <w:p w14:paraId="2C28D1BC" w14:textId="46DBD550" w:rsidR="0083640E" w:rsidRPr="00304251" w:rsidRDefault="00903960" w:rsidP="0083640E">
            <w:pPr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 xml:space="preserve">nr. </w:t>
            </w:r>
            <w:proofErr w:type="spellStart"/>
            <w:r w:rsidR="0083640E">
              <w:rPr>
                <w:sz w:val="20"/>
              </w:rPr>
              <w:t>upr</w:t>
            </w:r>
            <w:proofErr w:type="spellEnd"/>
            <w:r w:rsidR="0083640E">
              <w:rPr>
                <w:sz w:val="20"/>
              </w:rPr>
              <w:t xml:space="preserve">.  </w:t>
            </w:r>
            <w:r w:rsidR="0083640E" w:rsidRPr="00684AB9">
              <w:rPr>
                <w:sz w:val="20"/>
              </w:rPr>
              <w:t>5/72</w:t>
            </w:r>
            <w:r w:rsidR="0083640E">
              <w:rPr>
                <w:sz w:val="20"/>
              </w:rPr>
              <w:t xml:space="preserve">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550860" w14:textId="01143A6E" w:rsidR="0083640E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grudzień</w:t>
            </w:r>
          </w:p>
          <w:p w14:paraId="3502E294" w14:textId="262F1A87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2</w:t>
            </w:r>
            <w:r w:rsidRPr="00304251">
              <w:rPr>
                <w:rFonts w:eastAsia="Calibri"/>
                <w:sz w:val="20"/>
                <w:lang w:eastAsia="en-US"/>
              </w:rPr>
              <w:t>02</w:t>
            </w:r>
            <w:r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C88F" w14:textId="77777777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  <w:p w14:paraId="4ABB13F8" w14:textId="3D749ADC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3640E" w:rsidRPr="00304251" w14:paraId="73ED4FD9" w14:textId="77777777" w:rsidTr="00903960">
        <w:trPr>
          <w:trHeight w:val="52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71679" w14:textId="77777777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5D201" w14:textId="152E3BC5" w:rsidR="0083640E" w:rsidRDefault="0083640E" w:rsidP="00E36EAA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>
              <w:rPr>
                <w:rFonts w:eastAsia="Calibri"/>
                <w:iCs/>
                <w:sz w:val="20"/>
                <w:lang w:eastAsia="en-US"/>
              </w:rPr>
              <w:t xml:space="preserve">spec. </w:t>
            </w:r>
            <w:proofErr w:type="spellStart"/>
            <w:r>
              <w:rPr>
                <w:rFonts w:eastAsia="Calibri"/>
                <w:iCs/>
                <w:sz w:val="20"/>
                <w:lang w:eastAsia="en-US"/>
              </w:rPr>
              <w:t>upr</w:t>
            </w:r>
            <w:proofErr w:type="spellEnd"/>
            <w:r>
              <w:rPr>
                <w:rFonts w:eastAsia="Calibri"/>
                <w:iCs/>
                <w:sz w:val="20"/>
                <w:lang w:eastAsia="en-US"/>
              </w:rPr>
              <w:t>.</w:t>
            </w:r>
          </w:p>
          <w:p w14:paraId="4026FE15" w14:textId="08D59BB8" w:rsidR="0083640E" w:rsidRPr="00304251" w:rsidRDefault="0083640E" w:rsidP="00E36EAA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>
              <w:rPr>
                <w:rFonts w:eastAsia="Calibri"/>
                <w:iCs/>
                <w:sz w:val="20"/>
                <w:lang w:eastAsia="en-US"/>
              </w:rPr>
              <w:t>nr. uprawnień</w:t>
            </w:r>
          </w:p>
        </w:tc>
        <w:tc>
          <w:tcPr>
            <w:tcW w:w="343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E5488" w14:textId="77777777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DA445" w14:textId="77777777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D41D" w14:textId="77777777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3640E" w:rsidRPr="00304251" w14:paraId="7EF63BAD" w14:textId="77777777" w:rsidTr="00903960">
        <w:trPr>
          <w:trHeight w:val="673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1D26A6" w14:textId="3750A053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0E1A41" w14:textId="06AFAB1D" w:rsidR="0083640E" w:rsidRPr="00A00F3F" w:rsidRDefault="00707A4C" w:rsidP="00A00F3F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Projektant Sprawdzający 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0EC0A2" w14:textId="2EA136A1" w:rsidR="00707A4C" w:rsidRDefault="00707A4C" w:rsidP="00707A4C">
            <w:pPr>
              <w:rPr>
                <w:bCs/>
                <w:iCs/>
                <w:szCs w:val="24"/>
              </w:rPr>
            </w:pPr>
            <w:r w:rsidRPr="00707A4C">
              <w:rPr>
                <w:bCs/>
                <w:szCs w:val="24"/>
              </w:rPr>
              <w:t>mgr inż.</w:t>
            </w:r>
            <w:r w:rsidRPr="00707A4C">
              <w:rPr>
                <w:bCs/>
                <w:iCs/>
                <w:szCs w:val="24"/>
              </w:rPr>
              <w:t xml:space="preserve"> Jan Wołcz, </w:t>
            </w:r>
          </w:p>
          <w:p w14:paraId="1DABAFEA" w14:textId="77777777" w:rsidR="00707A4C" w:rsidRDefault="00707A4C" w:rsidP="00707A4C">
            <w:pPr>
              <w:rPr>
                <w:rFonts w:eastAsia="Calibri"/>
                <w:sz w:val="20"/>
                <w:lang w:eastAsia="en-US"/>
              </w:rPr>
            </w:pPr>
          </w:p>
          <w:p w14:paraId="79B98644" w14:textId="58D5D07A" w:rsidR="00707A4C" w:rsidRPr="00707A4C" w:rsidRDefault="00707A4C" w:rsidP="00707A4C">
            <w:pPr>
              <w:rPr>
                <w:bCs/>
                <w:iCs/>
                <w:szCs w:val="24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konstrukcyjne </w:t>
            </w:r>
            <w:r w:rsidRPr="00684AB9">
              <w:rPr>
                <w:rFonts w:eastAsia="Calibri"/>
                <w:sz w:val="20"/>
                <w:lang w:eastAsia="en-US"/>
              </w:rPr>
              <w:t>do proj. bez ograniczeń</w:t>
            </w:r>
          </w:p>
          <w:p w14:paraId="21141645" w14:textId="727F213C" w:rsidR="0083640E" w:rsidRPr="00707A4C" w:rsidRDefault="00707A4C" w:rsidP="00707A4C">
            <w:pPr>
              <w:rPr>
                <w:rFonts w:eastAsia="Calibri"/>
                <w:sz w:val="20"/>
                <w:lang w:eastAsia="en-US"/>
              </w:rPr>
            </w:pPr>
            <w:r w:rsidRPr="00707A4C">
              <w:rPr>
                <w:bCs/>
                <w:i/>
                <w:sz w:val="20"/>
              </w:rPr>
              <w:t>upr.153/</w:t>
            </w:r>
            <w:r w:rsidRPr="00707A4C">
              <w:rPr>
                <w:bCs/>
                <w:i/>
                <w:sz w:val="20"/>
              </w:rPr>
              <w:t>72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724DE" w14:textId="7C426D82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E1D49" w14:textId="77777777" w:rsidR="0083640E" w:rsidRPr="00304251" w:rsidRDefault="0083640E" w:rsidP="003F73ED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3640E" w:rsidRPr="00304251" w14:paraId="1B517A24" w14:textId="77777777" w:rsidTr="00903960">
        <w:trPr>
          <w:trHeight w:val="552"/>
        </w:trPr>
        <w:tc>
          <w:tcPr>
            <w:tcW w:w="180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5C6AF6" w14:textId="77777777" w:rsidR="0083640E" w:rsidRPr="00304251" w:rsidRDefault="0083640E" w:rsidP="003F73ED">
            <w:pPr>
              <w:jc w:val="center"/>
              <w:rPr>
                <w:rFonts w:eastAsia="Calibri"/>
                <w:color w:val="FF0000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A977B7" w14:textId="77777777" w:rsidR="00707A4C" w:rsidRDefault="00707A4C" w:rsidP="00707A4C">
            <w:pPr>
              <w:jc w:val="center"/>
              <w:rPr>
                <w:rFonts w:eastAsia="Calibri"/>
                <w:iCs/>
                <w:sz w:val="20"/>
                <w:lang w:eastAsia="en-US"/>
              </w:rPr>
            </w:pPr>
            <w:r>
              <w:rPr>
                <w:rFonts w:eastAsia="Calibri"/>
                <w:iCs/>
                <w:sz w:val="20"/>
                <w:lang w:eastAsia="en-US"/>
              </w:rPr>
              <w:t xml:space="preserve">spec. </w:t>
            </w:r>
            <w:proofErr w:type="spellStart"/>
            <w:r>
              <w:rPr>
                <w:rFonts w:eastAsia="Calibri"/>
                <w:iCs/>
                <w:sz w:val="20"/>
                <w:lang w:eastAsia="en-US"/>
              </w:rPr>
              <w:t>upr</w:t>
            </w:r>
            <w:proofErr w:type="spellEnd"/>
            <w:r>
              <w:rPr>
                <w:rFonts w:eastAsia="Calibri"/>
                <w:iCs/>
                <w:sz w:val="20"/>
                <w:lang w:eastAsia="en-US"/>
              </w:rPr>
              <w:t>.</w:t>
            </w:r>
          </w:p>
          <w:p w14:paraId="34C37C11" w14:textId="736258A1" w:rsidR="0083640E" w:rsidRPr="00304251" w:rsidRDefault="00707A4C" w:rsidP="00707A4C">
            <w:pPr>
              <w:jc w:val="center"/>
              <w:rPr>
                <w:rFonts w:eastAsia="Calibri"/>
                <w:iCs/>
                <w:szCs w:val="24"/>
                <w:lang w:eastAsia="en-US"/>
              </w:rPr>
            </w:pPr>
            <w:r>
              <w:rPr>
                <w:rFonts w:eastAsia="Calibri"/>
                <w:iCs/>
                <w:sz w:val="20"/>
                <w:lang w:eastAsia="en-US"/>
              </w:rPr>
              <w:t>nr. uprawnień</w:t>
            </w:r>
          </w:p>
        </w:tc>
        <w:tc>
          <w:tcPr>
            <w:tcW w:w="343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7B5BFC" w14:textId="77777777" w:rsidR="0083640E" w:rsidRPr="00304251" w:rsidRDefault="0083640E" w:rsidP="003F73ED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84BB25" w14:textId="77777777" w:rsidR="0083640E" w:rsidRPr="00304251" w:rsidRDefault="0083640E" w:rsidP="003F73ED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6A28" w14:textId="77777777" w:rsidR="0083640E" w:rsidRPr="00304251" w:rsidRDefault="0083640E" w:rsidP="003F73ED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</w:tbl>
    <w:p w14:paraId="44EFE5FA" w14:textId="673A51E7" w:rsidR="00684AB9" w:rsidRPr="000C6518" w:rsidRDefault="00684AB9" w:rsidP="00684AB9">
      <w:pPr>
        <w:jc w:val="both"/>
        <w:rPr>
          <w:color w:val="FF0000"/>
          <w:szCs w:val="24"/>
        </w:rPr>
      </w:pPr>
    </w:p>
    <w:sectPr w:rsidR="00684AB9" w:rsidRPr="000C6518" w:rsidSect="0077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B9"/>
    <w:rsid w:val="0000167C"/>
    <w:rsid w:val="0007572A"/>
    <w:rsid w:val="001B4528"/>
    <w:rsid w:val="00231495"/>
    <w:rsid w:val="00281A29"/>
    <w:rsid w:val="00386E27"/>
    <w:rsid w:val="003F73ED"/>
    <w:rsid w:val="004A6565"/>
    <w:rsid w:val="00684AB9"/>
    <w:rsid w:val="006B1BEC"/>
    <w:rsid w:val="006C6002"/>
    <w:rsid w:val="00707A4C"/>
    <w:rsid w:val="0072163E"/>
    <w:rsid w:val="007726D6"/>
    <w:rsid w:val="0083640E"/>
    <w:rsid w:val="00842D7E"/>
    <w:rsid w:val="00867C51"/>
    <w:rsid w:val="00903960"/>
    <w:rsid w:val="00983BA0"/>
    <w:rsid w:val="009F2680"/>
    <w:rsid w:val="00A00F3F"/>
    <w:rsid w:val="00AC6FE1"/>
    <w:rsid w:val="00AD0CCD"/>
    <w:rsid w:val="00AD6790"/>
    <w:rsid w:val="00AD740A"/>
    <w:rsid w:val="00B51104"/>
    <w:rsid w:val="00BC7567"/>
    <w:rsid w:val="00C72529"/>
    <w:rsid w:val="00CF7FEE"/>
    <w:rsid w:val="00E36EAA"/>
    <w:rsid w:val="00E9557F"/>
    <w:rsid w:val="00EF1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7863"/>
  <w15:docId w15:val="{745337C6-CED7-49C5-A18F-E4D3AF37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matlingiewicz</dc:creator>
  <cp:keywords/>
  <dc:description/>
  <cp:lastModifiedBy>iwona matlingiewicz</cp:lastModifiedBy>
  <cp:revision>5</cp:revision>
  <cp:lastPrinted>2022-12-28T08:14:00Z</cp:lastPrinted>
  <dcterms:created xsi:type="dcterms:W3CDTF">2022-12-28T08:13:00Z</dcterms:created>
  <dcterms:modified xsi:type="dcterms:W3CDTF">2022-12-28T10:59:00Z</dcterms:modified>
</cp:coreProperties>
</file>