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6C" w:rsidRPr="006153DE" w:rsidRDefault="00390D6C" w:rsidP="00390D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 </w:t>
      </w:r>
      <w:r w:rsidRPr="006153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zapytania ofertowego </w:t>
      </w:r>
    </w:p>
    <w:p w:rsidR="00F668A3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554C3" w:rsidRDefault="004554C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90D6C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F668A3" w:rsidRPr="000172CE" w:rsidRDefault="00F668A3" w:rsidP="00F668A3">
      <w:pPr>
        <w:tabs>
          <w:tab w:val="right" w:leader="dot" w:pos="153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Oferenta: </w:t>
      </w:r>
      <w:r w:rsidR="00F668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F668A3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Oferenta: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390D6C" w:rsidRPr="000172CE" w:rsidRDefault="00390D6C" w:rsidP="00F668A3">
      <w:pPr>
        <w:tabs>
          <w:tab w:val="right" w:leader="dot" w:pos="15309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F668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F668A3" w:rsidRDefault="00390D6C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  <w:r w:rsidRPr="000172CE">
        <w:t xml:space="preserve">odpowiadając na zapytanie </w:t>
      </w:r>
      <w:r w:rsidR="00F668A3">
        <w:t xml:space="preserve">na realizację zadania pn. </w:t>
      </w:r>
      <w:r w:rsidR="00F668A3" w:rsidRPr="00F668A3">
        <w:t xml:space="preserve">Zakup i dostawa sprzętu potrzebnego do przeprowadzania zdalnego nauczania w szkołach na terenie Gminy Grodzisko Dolne - Projekt „Zdalna Szkoła Plus” </w:t>
      </w:r>
      <w:r>
        <w:t xml:space="preserve">dla </w:t>
      </w:r>
      <w:r w:rsidR="00F668A3">
        <w:t>Gminy Gro</w:t>
      </w:r>
      <w:r w:rsidR="00847DCA">
        <w:t xml:space="preserve">dzisko Dolne z siedzibą 37-306 </w:t>
      </w:r>
      <w:r w:rsidR="00F668A3">
        <w:t>Grodzisko Dolne 125a.</w:t>
      </w:r>
    </w:p>
    <w:p w:rsidR="004554C3" w:rsidRDefault="004554C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F668A3" w:rsidRDefault="00F668A3" w:rsidP="00F668A3">
      <w:pPr>
        <w:pStyle w:val="NormalnyWeb"/>
        <w:tabs>
          <w:tab w:val="right" w:leader="dot" w:pos="15309"/>
        </w:tabs>
        <w:spacing w:before="0" w:beforeAutospacing="0" w:after="0" w:afterAutospacing="0" w:line="276" w:lineRule="auto"/>
        <w:jc w:val="both"/>
      </w:pPr>
    </w:p>
    <w:p w:rsidR="00390D6C" w:rsidRDefault="00390D6C" w:rsidP="00F668A3">
      <w:pPr>
        <w:pStyle w:val="NormalnyWeb"/>
        <w:numPr>
          <w:ilvl w:val="0"/>
          <w:numId w:val="2"/>
        </w:numPr>
        <w:tabs>
          <w:tab w:val="right" w:leader="dot" w:pos="15309"/>
        </w:tabs>
        <w:spacing w:before="0" w:beforeAutospacing="0" w:after="0" w:afterAutospacing="0" w:line="276" w:lineRule="auto"/>
        <w:jc w:val="both"/>
      </w:pPr>
      <w:r w:rsidRPr="00A66BC3">
        <w:t>Oferujemy wykonanie przedmiotu zamówienia za cenę:</w:t>
      </w:r>
    </w:p>
    <w:p w:rsidR="00390D6C" w:rsidRPr="00A66BC3" w:rsidRDefault="00390D6C" w:rsidP="00390D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132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087"/>
        <w:gridCol w:w="1417"/>
        <w:gridCol w:w="1985"/>
        <w:gridCol w:w="1701"/>
        <w:gridCol w:w="851"/>
        <w:gridCol w:w="1417"/>
      </w:tblGrid>
      <w:tr w:rsidR="00390D6C" w:rsidRPr="000172CE" w:rsidTr="004554C3">
        <w:trPr>
          <w:trHeight w:val="5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 </w:t>
            </w:r>
            <w:r w:rsidR="00F7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Jednostkowa cena netto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Default="00390D6C" w:rsidP="004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PLN</w:t>
            </w:r>
          </w:p>
          <w:p w:rsidR="00390D6C" w:rsidRPr="00D46765" w:rsidRDefault="00390D6C" w:rsidP="004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6765">
              <w:rPr>
                <w:rFonts w:ascii="Times New Roman" w:eastAsia="Times New Roman" w:hAnsi="Times New Roman" w:cs="Times New Roman"/>
                <w:bCs/>
                <w:lang w:eastAsia="pl-PL"/>
              </w:rPr>
              <w:t>(kol.3xkol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VAT </w:t>
            </w:r>
          </w:p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PLN</w:t>
            </w:r>
          </w:p>
        </w:tc>
      </w:tr>
      <w:tr w:rsidR="00390D6C" w:rsidRPr="000172CE" w:rsidTr="00F668A3">
        <w:trPr>
          <w:trHeight w:val="2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390D6C" w:rsidRPr="000172CE" w:rsidTr="00F668A3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4554C3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55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Laptop o </w:t>
            </w:r>
            <w:r w:rsidR="00F668A3" w:rsidRPr="00455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wbudowanych/ zintegrowanych </w:t>
            </w:r>
            <w:r w:rsidRPr="00455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parametrach:</w:t>
            </w:r>
          </w:p>
          <w:p w:rsidR="00847DCA" w:rsidRDefault="00847DCA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Model: ………………………………………………………………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Matryca: ……………………………………………………………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Procesor:…………………………………………………………….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Pamięć RAM: ..……………………………………………………..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Dysk SSD …………………………………………………………..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Karta WIFI ………………………………………………………….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Port LAN – RJ-45…………………………………………………...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Port USB: …………………………………………………………...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Karta graficzna ……………………………………………………...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Karta dźwiękowa…………………………………………………….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Mikrofon……………………………………………………………..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Głośniki……………………………………………………………...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Czytnik kart pamięci ………………………………………………..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Kamera internetowa…………………………………………………</w:t>
            </w:r>
          </w:p>
          <w:p w:rsidR="00F7110E" w:rsidRPr="004554C3" w:rsidRDefault="00F7110E" w:rsidP="00F7110E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System operacyjny: …………………………………………………</w:t>
            </w:r>
          </w:p>
          <w:p w:rsidR="00390D6C" w:rsidRDefault="00121A28" w:rsidP="004554C3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Gwarancja …………………………………………………………...</w:t>
            </w:r>
          </w:p>
          <w:p w:rsidR="004554C3" w:rsidRPr="004554C3" w:rsidRDefault="004554C3" w:rsidP="004554C3">
            <w:pPr>
              <w:tabs>
                <w:tab w:val="right" w:leader="dot" w:pos="68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27</w:t>
            </w:r>
            <w:r w:rsidR="00390D6C"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C" w:rsidRPr="000172CE" w:rsidRDefault="00390D6C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7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F7110E" w:rsidRPr="000172CE" w:rsidTr="004554C3">
        <w:trPr>
          <w:trHeight w:val="42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4C3">
              <w:rPr>
                <w:rFonts w:ascii="Times New Roman" w:hAnsi="Times New Roman"/>
                <w:b/>
                <w:sz w:val="24"/>
                <w:szCs w:val="24"/>
              </w:rPr>
              <w:t>Router bezprzewodowy z modemem 4G o parametrach:</w:t>
            </w:r>
          </w:p>
          <w:p w:rsidR="00F7110E" w:rsidRDefault="00F7110E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CA" w:rsidRDefault="00847DCA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Model: ………………………………………………………………..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4554C3">
              <w:rPr>
                <w:rFonts w:ascii="Times New Roman" w:hAnsi="Times New Roman"/>
                <w:szCs w:val="24"/>
              </w:rPr>
              <w:t>microUSB</w:t>
            </w:r>
            <w:proofErr w:type="spellEnd"/>
            <w:r w:rsidRPr="004554C3">
              <w:rPr>
                <w:rFonts w:ascii="Times New Roman" w:hAnsi="Times New Roman"/>
                <w:szCs w:val="24"/>
              </w:rPr>
              <w:t xml:space="preserve"> ……………………………………………………………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Gniazdo kart SIM ……………………………………………………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Złącze zasilania ………………………………………………………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Obsługiwane standardy:………………………………………………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Częstotliwość pracy: …………………………………………………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Pasma transmisji ……………………………………………………..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LTE: ………………………………………………………………….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UMTS: ……………………………………………………………….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Antena Wewnętrzna/zewnętrzna 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Min. prędkość transmisji bezprzewodowej: 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Zabezpieczenia transmisji bezprzewodowej: ………………………...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Zarządzanie i konfiguracja: …………………………………………..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Przyciski: …………………………………………………………….</w:t>
            </w:r>
          </w:p>
          <w:p w:rsidR="00121A28" w:rsidRPr="00F7110E" w:rsidRDefault="00121A28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Gwarancja …………………………………………………………….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7110E" w:rsidRPr="000172CE" w:rsidTr="004554C3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4C3">
              <w:rPr>
                <w:rFonts w:ascii="Times New Roman" w:hAnsi="Times New Roman"/>
                <w:b/>
                <w:sz w:val="24"/>
                <w:szCs w:val="24"/>
              </w:rPr>
              <w:t>Urządzenie wielofunkcyjne o parametrach:</w:t>
            </w:r>
          </w:p>
          <w:p w:rsidR="00F7110E" w:rsidRDefault="00F7110E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CA" w:rsidRDefault="00847DCA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Model:………………………………………………………………….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Technologia druku:……………………………………………………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Obsługiwany typ nośnika: 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Obsługiwane formaty nośników: ……………………………………...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Podajnik papieru: ……………………………………………………...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Rodzaje podajników papieru: 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Odbiornik papieru: 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Szybkość druku: ……………………………………………………….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Minimalna rozdzielczość druku: 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Minimalna rozdzielczość skanowania: …………………………….......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Podajnik dokumentów skanera: 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Format skanu: ………………………………………………………….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 xml:space="preserve">Druk dwustronny (dupleks): ………………………………………….. 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 xml:space="preserve">Drukowanie poprze </w:t>
            </w:r>
            <w:proofErr w:type="spellStart"/>
            <w:r w:rsidRPr="004554C3">
              <w:rPr>
                <w:rFonts w:ascii="Times New Roman" w:hAnsi="Times New Roman"/>
                <w:szCs w:val="24"/>
              </w:rPr>
              <w:t>WiFi</w:t>
            </w:r>
            <w:proofErr w:type="spellEnd"/>
            <w:r w:rsidRPr="004554C3">
              <w:rPr>
                <w:rFonts w:ascii="Times New Roman" w:hAnsi="Times New Roman"/>
                <w:szCs w:val="24"/>
              </w:rPr>
              <w:t xml:space="preserve"> ………………………………………………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lastRenderedPageBreak/>
              <w:t>Interfejsy: ………………………………………………………………</w:t>
            </w:r>
          </w:p>
          <w:p w:rsidR="00121A28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Gwarancja: 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2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7110E" w:rsidRPr="000172CE" w:rsidTr="00F668A3">
        <w:trPr>
          <w:trHeight w:val="1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4C3">
              <w:rPr>
                <w:rFonts w:ascii="Times New Roman" w:hAnsi="Times New Roman"/>
                <w:b/>
                <w:sz w:val="24"/>
                <w:szCs w:val="24"/>
              </w:rPr>
              <w:t>Drukarka atramentowa o parametrach:</w:t>
            </w:r>
          </w:p>
          <w:p w:rsidR="00F7110E" w:rsidRDefault="00F7110E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7DCA" w:rsidRDefault="00847DCA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Model:…………………………………………………………………..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Technologia druku: …………………………………………………….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Obsługiwane formaty nośników: 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 xml:space="preserve">Podajnik papieru: ……………………………………………………… 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Rodzaje podajników papieru: …………………………………………..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 xml:space="preserve">Odbiornik papieru: …………………………………………………….. 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Szybkość druku w kolorze: …………………………………………….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Szybkość druku w mono : ……………………………………………...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Rozdzielczość druku: …………………………………………………..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Druk dwustronny (dupleks): ……………………………………………</w:t>
            </w:r>
          </w:p>
          <w:p w:rsidR="00F7110E" w:rsidRPr="004554C3" w:rsidRDefault="00F7110E" w:rsidP="00F7110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Interfejsy: ………………………………………………………………</w:t>
            </w:r>
          </w:p>
          <w:p w:rsidR="00F7110E" w:rsidRDefault="00F7110E" w:rsidP="00F7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4C3">
              <w:rPr>
                <w:rFonts w:ascii="Times New Roman" w:hAnsi="Times New Roman"/>
                <w:szCs w:val="24"/>
              </w:rPr>
              <w:t>Gwarancja: ……………………………………………………………...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0E" w:rsidRPr="000172CE" w:rsidRDefault="00F7110E" w:rsidP="00F668A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netto:…………………………………………………………………………...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VAT (23%):…………………………………………………………………………….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wartość brutto:…………………………………………………………………………..</w:t>
      </w:r>
    </w:p>
    <w:p w:rsidR="00390D6C" w:rsidRDefault="00390D6C" w:rsidP="00390D6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r w:rsidR="007122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termin wykonania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podanymi w 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ofertowym.</w:t>
      </w:r>
    </w:p>
    <w:p w:rsidR="00847DCA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172CE">
        <w:rPr>
          <w:rFonts w:ascii="Times New Roman" w:eastAsia="Arial Narrow" w:hAnsi="Times New Roman" w:cs="Times New Roman"/>
          <w:sz w:val="14"/>
          <w:szCs w:val="14"/>
          <w:lang w:eastAsia="pl-PL"/>
        </w:rPr>
        <w:t xml:space="preserve">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uczestnicząc w procedurze wyboru wykonawcy </w:t>
      </w:r>
      <w:r w:rsidRPr="000172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niniejszego zapytania</w:t>
      </w:r>
      <w:r w:rsid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47DCA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obejmuje wszystkie koszty realizacji przedmiotu zamówienia,</w:t>
      </w:r>
    </w:p>
    <w:p w:rsidR="00390D6C" w:rsidRPr="00847DCA" w:rsidRDefault="00390D6C" w:rsidP="00847DC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CA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wszelkie informacje niezbędne do rzetelnego sporządzenia  niniejszej oferty.</w:t>
      </w:r>
    </w:p>
    <w:p w:rsidR="00390D6C" w:rsidRPr="000172CE" w:rsidRDefault="00390D6C" w:rsidP="00847D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stwierdzam/y, iż świadomy/i jestem/</w:t>
      </w:r>
      <w:proofErr w:type="spellStart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wiedzialności karnej związanej </w:t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składaniem fałszywych oświadczeń.</w:t>
      </w:r>
    </w:p>
    <w:p w:rsidR="00121A28" w:rsidRPr="004554C3" w:rsidRDefault="00390D6C" w:rsidP="00390D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</w:p>
    <w:p w:rsidR="00121A28" w:rsidRDefault="00390D6C" w:rsidP="0012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</w:t>
      </w:r>
    </w:p>
    <w:p w:rsidR="00390D6C" w:rsidRPr="004554C3" w:rsidRDefault="00390D6C" w:rsidP="0045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(Data i mie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jsce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21A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0172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(Pieczęć i podpis/y  oferenta)</w:t>
      </w:r>
    </w:p>
    <w:sectPr w:rsidR="00390D6C" w:rsidRPr="004554C3" w:rsidSect="0071225A">
      <w:headerReference w:type="default" r:id="rId7"/>
      <w:pgSz w:w="16838" w:h="11906" w:orient="landscape"/>
      <w:pgMar w:top="1417" w:right="568" w:bottom="141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3E" w:rsidRDefault="00AC413E">
      <w:pPr>
        <w:spacing w:after="0" w:line="240" w:lineRule="auto"/>
      </w:pPr>
      <w:r>
        <w:separator/>
      </w:r>
    </w:p>
  </w:endnote>
  <w:endnote w:type="continuationSeparator" w:id="0">
    <w:p w:rsidR="00AC413E" w:rsidRDefault="00AC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3E" w:rsidRDefault="00AC413E">
      <w:pPr>
        <w:spacing w:after="0" w:line="240" w:lineRule="auto"/>
      </w:pPr>
      <w:r>
        <w:separator/>
      </w:r>
    </w:p>
  </w:footnote>
  <w:footnote w:type="continuationSeparator" w:id="0">
    <w:p w:rsidR="00AC413E" w:rsidRDefault="00AC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0E" w:rsidRDefault="00F7110E" w:rsidP="004554C3">
    <w:pPr>
      <w:pStyle w:val="Nagwek"/>
      <w:jc w:val="center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 wp14:anchorId="4206433B" wp14:editId="054E09A0">
          <wp:extent cx="5760720" cy="638810"/>
          <wp:effectExtent l="0" t="0" r="0" b="8890"/>
          <wp:docPr id="27" name="Obraz 2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25A" w:rsidRPr="007E7469" w:rsidRDefault="0071225A" w:rsidP="0071225A">
    <w:pPr>
      <w:pStyle w:val="Nagwek"/>
      <w:jc w:val="center"/>
      <w:rPr>
        <w:sz w:val="18"/>
      </w:rPr>
    </w:pPr>
    <w:r w:rsidRPr="007E7469">
      <w:rPr>
        <w:rFonts w:ascii="Lato" w:hAnsi="Lato" w:cs="Arial"/>
        <w:noProof/>
        <w:color w:val="333333"/>
        <w:sz w:val="17"/>
        <w:szCs w:val="21"/>
      </w:rPr>
      <w:t>Projekt dofinansowany z Funduszy Europejskich w ramach Programu Operacyjnego Polska Cyfrowa na lata 2014 - 2020</w:t>
    </w:r>
  </w:p>
  <w:p w:rsidR="0071225A" w:rsidRDefault="0071225A" w:rsidP="004554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4789B"/>
    <w:multiLevelType w:val="hybridMultilevel"/>
    <w:tmpl w:val="43B6F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234F4"/>
    <w:multiLevelType w:val="hybridMultilevel"/>
    <w:tmpl w:val="5C56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A"/>
    <w:rsid w:val="00011DA5"/>
    <w:rsid w:val="00080B27"/>
    <w:rsid w:val="00121A28"/>
    <w:rsid w:val="00390D6C"/>
    <w:rsid w:val="004225A6"/>
    <w:rsid w:val="004554C3"/>
    <w:rsid w:val="0071225A"/>
    <w:rsid w:val="007F7A95"/>
    <w:rsid w:val="00847DCA"/>
    <w:rsid w:val="008B4F39"/>
    <w:rsid w:val="00AC413E"/>
    <w:rsid w:val="00C015EA"/>
    <w:rsid w:val="00CA166A"/>
    <w:rsid w:val="00F668A3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2381F-8C6E-4A6B-9E23-421E6153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90D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D6C"/>
  </w:style>
  <w:style w:type="paragraph" w:styleId="Stopka">
    <w:name w:val="footer"/>
    <w:basedOn w:val="Normalny"/>
    <w:link w:val="StopkaZnak"/>
    <w:uiPriority w:val="99"/>
    <w:unhideWhenUsed/>
    <w:rsid w:val="00455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4C3"/>
  </w:style>
  <w:style w:type="paragraph" w:styleId="Tekstdymka">
    <w:name w:val="Balloon Text"/>
    <w:basedOn w:val="Normalny"/>
    <w:link w:val="TekstdymkaZnak"/>
    <w:uiPriority w:val="99"/>
    <w:semiHidden/>
    <w:unhideWhenUsed/>
    <w:rsid w:val="0045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Zeilińska</dc:creator>
  <cp:keywords/>
  <dc:description/>
  <cp:lastModifiedBy>Jolanta Simenko</cp:lastModifiedBy>
  <cp:revision>5</cp:revision>
  <cp:lastPrinted>2020-06-29T10:05:00Z</cp:lastPrinted>
  <dcterms:created xsi:type="dcterms:W3CDTF">2020-06-29T09:32:00Z</dcterms:created>
  <dcterms:modified xsi:type="dcterms:W3CDTF">2020-06-29T11:12:00Z</dcterms:modified>
</cp:coreProperties>
</file>