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03791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5D507BBB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73A7AEC4" w14:textId="7A5A9960" w:rsidR="0073077C" w:rsidRDefault="0073077C" w:rsidP="0073077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73077C">
        <w:rPr>
          <w:rFonts w:ascii="Cambria" w:hAnsi="Cambria"/>
          <w:bCs/>
        </w:rPr>
        <w:t>(Znak sprawy:</w:t>
      </w:r>
      <w:r w:rsidRPr="00AA1763">
        <w:t xml:space="preserve"> </w:t>
      </w:r>
      <w:r w:rsidRPr="009338EF">
        <w:rPr>
          <w:rFonts w:ascii="Cambria" w:hAnsi="Cambria"/>
          <w:b/>
          <w:bCs/>
        </w:rPr>
        <w:t>RI.271.</w:t>
      </w:r>
      <w:r w:rsidR="00AB48E6">
        <w:rPr>
          <w:rFonts w:ascii="Cambria" w:hAnsi="Cambria"/>
          <w:b/>
          <w:bCs/>
        </w:rPr>
        <w:t>1</w:t>
      </w:r>
      <w:r w:rsidRPr="009338EF">
        <w:rPr>
          <w:rFonts w:ascii="Cambria" w:hAnsi="Cambria"/>
          <w:b/>
          <w:bCs/>
        </w:rPr>
        <w:t>5.2018</w:t>
      </w:r>
      <w:r w:rsidRPr="0073077C">
        <w:rPr>
          <w:rFonts w:ascii="Cambria" w:hAnsi="Cambria"/>
          <w:bCs/>
        </w:rPr>
        <w:t>)</w:t>
      </w:r>
    </w:p>
    <w:p w14:paraId="02E87C62" w14:textId="77777777" w:rsidR="0073077C" w:rsidRPr="0073077C" w:rsidRDefault="0073077C" w:rsidP="0073077C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iCs/>
          <w:sz w:val="10"/>
          <w:szCs w:val="10"/>
        </w:rPr>
      </w:pPr>
    </w:p>
    <w:p w14:paraId="2BF873B9" w14:textId="77777777"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757C5BEB" w14:textId="77777777" w:rsidR="006A3B7F" w:rsidRPr="00EE7BDA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 w:cs="Arial"/>
          <w:b/>
          <w:bCs/>
          <w:i/>
          <w:color w:val="000000"/>
        </w:rPr>
      </w:pPr>
      <w:r w:rsidRPr="00EE7BDA">
        <w:rPr>
          <w:rFonts w:ascii="Cambria" w:hAnsi="Cambria" w:cs="Arial"/>
          <w:b/>
          <w:bCs/>
          <w:color w:val="000000"/>
        </w:rPr>
        <w:t>Gmina Grodzisko Dolne</w:t>
      </w:r>
      <w:r w:rsidRPr="00EE7BDA">
        <w:rPr>
          <w:rFonts w:ascii="Cambria" w:hAnsi="Cambria" w:cs="Arial"/>
          <w:bCs/>
          <w:color w:val="000000"/>
        </w:rPr>
        <w:t xml:space="preserve"> zwana dalej łącznie </w:t>
      </w:r>
      <w:r w:rsidRPr="00EE7BDA">
        <w:rPr>
          <w:rFonts w:ascii="Cambria" w:hAnsi="Cambria" w:cs="Arial"/>
          <w:b/>
          <w:bCs/>
          <w:i/>
          <w:color w:val="000000"/>
        </w:rPr>
        <w:t>„Zamawiającym”</w:t>
      </w:r>
    </w:p>
    <w:p w14:paraId="3EDF43CD" w14:textId="77777777" w:rsidR="006A3B7F" w:rsidRPr="00EE7BDA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>Grodzisko Dolne 125a, 37-306 Grodzisko Dolne,</w:t>
      </w:r>
      <w:r w:rsidRPr="00EE7BDA">
        <w:rPr>
          <w:rFonts w:ascii="Cambria" w:hAnsi="Cambria" w:cs="Arial"/>
          <w:bCs/>
        </w:rPr>
        <w:t xml:space="preserve"> woj. podkarpackie</w:t>
      </w:r>
    </w:p>
    <w:p w14:paraId="1638EC03" w14:textId="77777777" w:rsidR="006A3B7F" w:rsidRPr="00EE7BDA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 w:cs="Arial"/>
          <w:bCs/>
          <w:color w:val="000000"/>
        </w:rPr>
      </w:pPr>
      <w:r w:rsidRPr="00EE7BDA">
        <w:rPr>
          <w:rFonts w:ascii="Cambria" w:hAnsi="Cambria" w:cs="Arial"/>
          <w:bCs/>
          <w:color w:val="000000"/>
        </w:rPr>
        <w:t>NIP 816-15-70-014, Regon 690581710,</w:t>
      </w:r>
    </w:p>
    <w:p w14:paraId="20C2EF15" w14:textId="77777777" w:rsidR="006A3B7F" w:rsidRPr="00C96772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poczty elektronicznej: </w:t>
      </w:r>
      <w:r w:rsidRPr="007F1DEF">
        <w:rPr>
          <w:rFonts w:ascii="Cambria" w:hAnsi="Cambria" w:cs="Arial"/>
          <w:bCs/>
          <w:color w:val="0070C0"/>
          <w:u w:val="single"/>
        </w:rPr>
        <w:t>urzad@grodziskodolne.pl</w:t>
      </w:r>
    </w:p>
    <w:p w14:paraId="715AB0BF" w14:textId="77777777" w:rsidR="006A3B7F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strony internetowej: </w:t>
      </w:r>
      <w:r w:rsidRPr="007F1DEF">
        <w:rPr>
          <w:rFonts w:ascii="Cambria" w:hAnsi="Cambria"/>
          <w:color w:val="0070C0"/>
          <w:u w:val="single"/>
        </w:rPr>
        <w:t>http://www.grodziskodolne.pl</w:t>
      </w:r>
    </w:p>
    <w:p w14:paraId="3F3B9176" w14:textId="77777777" w:rsidR="006A3B7F" w:rsidRPr="001971F4" w:rsidRDefault="006A3B7F" w:rsidP="006A3B7F">
      <w:pPr>
        <w:pStyle w:val="Bezodstpw"/>
        <w:spacing w:line="276" w:lineRule="auto"/>
        <w:ind w:left="284" w:hanging="142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wyznaczony</w:t>
      </w:r>
      <w:r>
        <w:rPr>
          <w:rFonts w:ascii="Cambria" w:hAnsi="Cambria"/>
          <w:sz w:val="24"/>
          <w:szCs w:val="24"/>
          <w:u w:val="single"/>
        </w:rPr>
        <w:t>m</w:t>
      </w:r>
      <w:r w:rsidRPr="001971F4">
        <w:rPr>
          <w:rFonts w:ascii="Cambria" w:hAnsi="Cambria"/>
          <w:sz w:val="24"/>
          <w:szCs w:val="24"/>
          <w:u w:val="single"/>
        </w:rPr>
        <w:t xml:space="preserve"> do przeprowadzenia niniejszego postępowania</w:t>
      </w:r>
    </w:p>
    <w:p w14:paraId="6B48424B" w14:textId="77777777" w:rsidR="006A3B7F" w:rsidRPr="001971F4" w:rsidRDefault="006A3B7F" w:rsidP="006A3B7F">
      <w:pPr>
        <w:pStyle w:val="Bezodstpw"/>
        <w:spacing w:line="276" w:lineRule="auto"/>
        <w:ind w:left="284" w:hanging="142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 imieniu i na rzecz następujących Zamawiających:</w:t>
      </w:r>
    </w:p>
    <w:p w14:paraId="4E241CB3" w14:textId="77777777" w:rsidR="006A3B7F" w:rsidRDefault="006A3B7F" w:rsidP="006A3B7F">
      <w:pPr>
        <w:pStyle w:val="Akapitzlist"/>
        <w:widowControl w:val="0"/>
        <w:numPr>
          <w:ilvl w:val="0"/>
          <w:numId w:val="28"/>
        </w:numPr>
        <w:spacing w:before="20" w:after="40" w:line="276" w:lineRule="auto"/>
        <w:ind w:left="426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Grodzisko Dolne, Grodzisko Dolne 125a, 37-306 Grodzisko Dolne,</w:t>
      </w:r>
    </w:p>
    <w:p w14:paraId="5A6DD6C4" w14:textId="77777777" w:rsidR="006A3B7F" w:rsidRPr="00D07E57" w:rsidRDefault="006A3B7F" w:rsidP="006A3B7F">
      <w:pPr>
        <w:pStyle w:val="Akapitzlist"/>
        <w:widowControl w:val="0"/>
        <w:numPr>
          <w:ilvl w:val="0"/>
          <w:numId w:val="28"/>
        </w:numPr>
        <w:spacing w:before="20" w:after="40" w:line="276" w:lineRule="auto"/>
        <w:ind w:left="426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Miasto Leżajsk, ul. Rynek 1, 37-300 Leżajsk</w:t>
      </w:r>
      <w:r>
        <w:rPr>
          <w:rFonts w:ascii="Cambria" w:hAnsi="Cambria" w:cs="Arial"/>
          <w:bCs/>
          <w:i/>
          <w:color w:val="000000"/>
        </w:rPr>
        <w:t>.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602"/>
      </w:tblGrid>
      <w:tr w:rsidR="009102CB" w:rsidRPr="003E090C" w14:paraId="0C07EA40" w14:textId="77777777" w:rsidTr="0073077C">
        <w:trPr>
          <w:jc w:val="center"/>
        </w:trPr>
        <w:tc>
          <w:tcPr>
            <w:tcW w:w="10602" w:type="dxa"/>
            <w:tcBorders>
              <w:top w:val="single" w:sz="4" w:space="0" w:color="auto"/>
            </w:tcBorders>
          </w:tcPr>
          <w:p w14:paraId="42D511F1" w14:textId="77777777" w:rsidR="009102CB" w:rsidRPr="003E090C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031E243E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1</w:t>
            </w:r>
            <w:r w:rsidRPr="00121062">
              <w:rPr>
                <w:rStyle w:val="Odwoanieprzypisudolnego"/>
                <w:rFonts w:ascii="Cambria" w:eastAsia="Times New Roman" w:hAnsi="Cambria" w:cs="Arial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. 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36612242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</w:t>
            </w:r>
          </w:p>
          <w:p w14:paraId="476C1F9C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</w:p>
          <w:p w14:paraId="1A058827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614509E5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</w:t>
            </w:r>
          </w:p>
          <w:p w14:paraId="30998C34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</w:t>
            </w:r>
          </w:p>
          <w:p w14:paraId="0DA483F4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</w:t>
            </w:r>
            <w:r w:rsidR="006A3B7F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</w:t>
            </w:r>
          </w:p>
          <w:p w14:paraId="7B66F20B" w14:textId="77777777" w:rsidR="009102CB" w:rsidRPr="003E090C" w:rsidRDefault="009102CB" w:rsidP="00AA0BBE">
            <w:pPr>
              <w:spacing w:line="36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376077FF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</w:t>
            </w:r>
            <w:r w:rsidR="006A3B7F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…………………………………..…………........</w:t>
            </w:r>
          </w:p>
          <w:p w14:paraId="0AE84FFA" w14:textId="77777777" w:rsidR="009102CB" w:rsidRPr="003E090C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numer faksu: ……………………………........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………………………………………………………....</w:t>
            </w:r>
            <w:r w:rsidR="006A3B7F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14:paraId="0D50D13C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</w:t>
            </w:r>
            <w:r w:rsidR="006A3B7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....………</w:t>
            </w:r>
          </w:p>
          <w:p w14:paraId="7077B31A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3B1ED126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</w:t>
            </w:r>
          </w:p>
          <w:p w14:paraId="284A7D71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4CBB1B56" w14:textId="77777777" w:rsidR="006A3B7F" w:rsidRPr="00121062" w:rsidRDefault="006A3B7F" w:rsidP="006A3B7F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</w:t>
            </w:r>
          </w:p>
          <w:p w14:paraId="4114906D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Czy </w:t>
            </w:r>
            <w:r w:rsidR="00A22DD6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Pr="003E090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4CF58BCD" w14:textId="77777777" w:rsidR="009102CB" w:rsidRPr="003E090C" w:rsidRDefault="000049F2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33F709FB">
                <v:rect id="Prostokąt 2" o:spid="_x0000_s1026" style="position:absolute;margin-left:28.35pt;margin-top:-.65pt;width:12.4pt;height:13.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</w:pict>
            </w:r>
            <w:r>
              <w:rPr>
                <w:noProof/>
                <w:lang w:eastAsia="pl-PL"/>
              </w:rPr>
              <w:pict w14:anchorId="2746A1F3">
                <v:rect id="Prostokąt 1" o:spid="_x0000_s1045" style="position:absolute;margin-left:28.9pt;margin-top:18.1pt;width:12.4pt;height:12.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</w:pict>
            </w:r>
            <w:r w:rsidR="009102CB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03010806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599D8BC5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3E090C" w14:paraId="6D890EF5" w14:textId="77777777" w:rsidTr="0073077C">
        <w:trPr>
          <w:trHeight w:val="235"/>
          <w:jc w:val="center"/>
        </w:trPr>
        <w:tc>
          <w:tcPr>
            <w:tcW w:w="10602" w:type="dxa"/>
          </w:tcPr>
          <w:p w14:paraId="26B25006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1B4C78E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2F58501A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6A05D427" w14:textId="77777777" w:rsidR="009102CB" w:rsidRPr="003E090C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3"/>
                <w:szCs w:val="13"/>
              </w:rPr>
            </w:pPr>
          </w:p>
          <w:p w14:paraId="7CA8CCC8" w14:textId="77777777" w:rsidR="004453C0" w:rsidRPr="006A3B7F" w:rsidRDefault="006E4684" w:rsidP="006E4684">
            <w:pPr>
              <w:spacing w:line="276" w:lineRule="auto"/>
              <w:ind w:left="567"/>
              <w:jc w:val="center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 w:rsidRPr="006A3B7F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„</w:t>
            </w:r>
            <w:r w:rsidR="006A3B7F" w:rsidRPr="006A3B7F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Montaż i instalacja odnawialnych źródeł energii na budynkach mieszkalnych na terenie gmin Grodzisko Dolne i Miasto Leżajsk</w:t>
            </w:r>
            <w:r w:rsidRPr="006A3B7F">
              <w:rPr>
                <w:rFonts w:ascii="Cambria" w:hAnsi="Cambria"/>
                <w:b/>
                <w:bCs/>
                <w:i/>
                <w:color w:val="000000" w:themeColor="text1"/>
                <w:sz w:val="26"/>
                <w:szCs w:val="26"/>
              </w:rPr>
              <w:t>”</w:t>
            </w:r>
          </w:p>
          <w:p w14:paraId="72C51515" w14:textId="77777777" w:rsidR="00CC2966" w:rsidRPr="003E090C" w:rsidRDefault="00CC2966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DC6AD5C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4BC12852" w14:textId="77777777" w:rsidR="00607470" w:rsidRDefault="0060747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C349DFE" w14:textId="77777777" w:rsidR="00607470" w:rsidRPr="003E090C" w:rsidRDefault="00607470" w:rsidP="0060747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607470" w:rsidRPr="003E090C" w14:paraId="22BC58D8" w14:textId="77777777" w:rsidTr="002C1B37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199DE8B3" w14:textId="173E9CD7" w:rsidR="00607470" w:rsidRPr="004453C0" w:rsidRDefault="00607470" w:rsidP="002C1B3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AB48E6"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="00AB48E6"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</w:t>
                  </w: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59F4E32F" w14:textId="77777777" w:rsidR="00607470" w:rsidRPr="003E090C" w:rsidRDefault="00607470" w:rsidP="0060747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AA74EA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 xml:space="preserve">Dostawa i montaż instalacji fotowoltaicznych na terenie Gminy Grodzisko Dolne </w:t>
                  </w:r>
                  <w:r w:rsidR="006A3B7F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>i Miasta Leżajsk</w:t>
                  </w:r>
                  <w:r w:rsidRPr="00AA74EA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EA916FC" w14:textId="77777777" w:rsidR="00607470" w:rsidRDefault="00607470" w:rsidP="00607470">
            <w:pPr>
              <w:jc w:val="both"/>
              <w:rPr>
                <w:rFonts w:ascii="Cambria" w:hAnsi="Cambria" w:cs="Arial"/>
                <w:iCs/>
              </w:rPr>
            </w:pPr>
          </w:p>
          <w:p w14:paraId="27E38416" w14:textId="77777777" w:rsidR="00607470" w:rsidRPr="00AF073F" w:rsidRDefault="00607470" w:rsidP="00607470">
            <w:pPr>
              <w:pStyle w:val="Akapitzlist"/>
              <w:numPr>
                <w:ilvl w:val="0"/>
                <w:numId w:val="29"/>
              </w:numPr>
              <w:ind w:left="309" w:hanging="284"/>
              <w:jc w:val="both"/>
              <w:rPr>
                <w:rFonts w:ascii="Cambria" w:hAnsi="Cambria" w:cs="Arial"/>
                <w:iCs/>
              </w:rPr>
            </w:pPr>
            <w:r w:rsidRPr="00AF073F">
              <w:rPr>
                <w:rFonts w:ascii="Cambria" w:hAnsi="Cambria"/>
                <w:b/>
              </w:rPr>
              <w:t xml:space="preserve">za łączną cenę oferty: </w:t>
            </w:r>
          </w:p>
          <w:p w14:paraId="5E4EFEDB" w14:textId="77777777" w:rsidR="00607470" w:rsidRPr="00C850EF" w:rsidRDefault="00607470" w:rsidP="0060747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  <w:highlight w:val="yellow"/>
              </w:rPr>
            </w:pPr>
          </w:p>
          <w:p w14:paraId="1794009C" w14:textId="77777777" w:rsidR="00607470" w:rsidRPr="00EF166A" w:rsidRDefault="00607470" w:rsidP="00607470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23E82D7A" w14:textId="77777777" w:rsidR="00607470" w:rsidRPr="00EF166A" w:rsidRDefault="00607470" w:rsidP="00607470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D255BC4" w14:textId="77777777" w:rsidR="00607470" w:rsidRPr="00EF166A" w:rsidRDefault="00607470" w:rsidP="00607470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3D3E3BC1" w14:textId="77777777" w:rsidR="00607470" w:rsidRPr="00692756" w:rsidRDefault="00607470" w:rsidP="00607470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692756">
              <w:rPr>
                <w:rFonts w:ascii="Cambria" w:hAnsi="Cambria" w:cs="Arial"/>
                <w:iCs/>
              </w:rPr>
              <w:t>podatek VAT 8 %, .......................................................... zł,</w:t>
            </w:r>
          </w:p>
          <w:p w14:paraId="178734E1" w14:textId="77777777" w:rsidR="00607470" w:rsidRPr="00AF073F" w:rsidRDefault="00607470" w:rsidP="0060747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sz w:val="24"/>
                <w:szCs w:val="24"/>
                <w:u w:val="single"/>
              </w:rPr>
            </w:pPr>
            <w:r w:rsidRPr="00AF073F">
              <w:rPr>
                <w:rFonts w:ascii="Cambria" w:hAnsi="Cambria"/>
                <w:sz w:val="24"/>
                <w:szCs w:val="24"/>
                <w:u w:val="single"/>
              </w:rPr>
              <w:t>obliczoną na podstawie poniższych tabel:</w:t>
            </w:r>
          </w:p>
          <w:p w14:paraId="39046671" w14:textId="77777777" w:rsidR="00607470" w:rsidRDefault="0060747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8DADA8F" w14:textId="77777777" w:rsidR="00B23E30" w:rsidRDefault="00B23E3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="00607470">
              <w:rPr>
                <w:rFonts w:ascii="Cambria" w:hAnsi="Cambria"/>
                <w:b/>
                <w:sz w:val="20"/>
              </w:rPr>
              <w:t>1</w:t>
            </w:r>
            <w:r w:rsidR="00432217">
              <w:rPr>
                <w:rFonts w:ascii="Cambria" w:hAnsi="Cambria"/>
                <w:b/>
                <w:sz w:val="20"/>
              </w:rPr>
              <w:t xml:space="preserve"> – 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(</w:t>
            </w:r>
            <w:r w:rsidR="006C75B7" w:rsidRPr="00692756">
              <w:rPr>
                <w:rFonts w:ascii="Cambria" w:hAnsi="Cambria"/>
                <w:b/>
                <w:color w:val="000000" w:themeColor="text1"/>
                <w:sz w:val="20"/>
              </w:rPr>
              <w:t>instalacje montowane na dachach budynków mieszkalnych osób fizycznych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)</w:t>
            </w:r>
          </w:p>
          <w:tbl>
            <w:tblPr>
              <w:tblStyle w:val="Tabela-Siatka"/>
              <w:tblW w:w="10376" w:type="dxa"/>
              <w:tblLook w:val="04A0" w:firstRow="1" w:lastRow="0" w:firstColumn="1" w:lastColumn="0" w:noHBand="0" w:noVBand="1"/>
            </w:tblPr>
            <w:tblGrid>
              <w:gridCol w:w="386"/>
              <w:gridCol w:w="1351"/>
              <w:gridCol w:w="897"/>
              <w:gridCol w:w="661"/>
              <w:gridCol w:w="747"/>
              <w:gridCol w:w="1035"/>
              <w:gridCol w:w="936"/>
              <w:gridCol w:w="962"/>
              <w:gridCol w:w="682"/>
              <w:gridCol w:w="936"/>
              <w:gridCol w:w="521"/>
              <w:gridCol w:w="1262"/>
            </w:tblGrid>
            <w:tr w:rsidR="00832836" w:rsidRPr="001134AA" w14:paraId="4C054677" w14:textId="77777777" w:rsidTr="00692756">
              <w:trPr>
                <w:trHeight w:val="878"/>
              </w:trPr>
              <w:tc>
                <w:tcPr>
                  <w:tcW w:w="386" w:type="dxa"/>
                  <w:vAlign w:val="center"/>
                </w:tcPr>
                <w:p w14:paraId="7EFF9429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Lp.</w:t>
                  </w:r>
                </w:p>
              </w:tc>
              <w:tc>
                <w:tcPr>
                  <w:tcW w:w="1351" w:type="dxa"/>
                  <w:vAlign w:val="center"/>
                </w:tcPr>
                <w:p w14:paraId="2DE3DE9C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instalacji</w:t>
                  </w:r>
                </w:p>
                <w:p w14:paraId="19DFC7F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fotowoltaicznej</w:t>
                  </w:r>
                </w:p>
              </w:tc>
              <w:tc>
                <w:tcPr>
                  <w:tcW w:w="897" w:type="dxa"/>
                  <w:vAlign w:val="center"/>
                </w:tcPr>
                <w:p w14:paraId="3905FDA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Producent</w:t>
                  </w:r>
                </w:p>
                <w:p w14:paraId="35E1DE98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i model modułu </w:t>
                  </w:r>
                </w:p>
              </w:tc>
              <w:tc>
                <w:tcPr>
                  <w:tcW w:w="661" w:type="dxa"/>
                  <w:vAlign w:val="center"/>
                </w:tcPr>
                <w:p w14:paraId="352533A7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Moc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jednego</w:t>
                  </w:r>
                </w:p>
                <w:p w14:paraId="6F3B5D9D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modułu [</w:t>
                  </w:r>
                  <w:proofErr w:type="spellStart"/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Wp</w:t>
                  </w:r>
                  <w:proofErr w:type="spellEnd"/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]</w:t>
                  </w:r>
                </w:p>
              </w:tc>
              <w:tc>
                <w:tcPr>
                  <w:tcW w:w="747" w:type="dxa"/>
                  <w:vAlign w:val="center"/>
                </w:tcPr>
                <w:p w14:paraId="538348F8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Ilość modułów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w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i</w:t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nstalacji</w:t>
                  </w:r>
                </w:p>
                <w:p w14:paraId="6E933286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[</w:t>
                  </w:r>
                  <w:proofErr w:type="spellStart"/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szt</w:t>
                  </w:r>
                  <w:proofErr w:type="spellEnd"/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]</w:t>
                  </w:r>
                </w:p>
                <w:p w14:paraId="2006361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1035" w:type="dxa"/>
                  <w:vAlign w:val="center"/>
                </w:tcPr>
                <w:p w14:paraId="2956E50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Łączna moc proponowanej instalacji </w:t>
                  </w:r>
                </w:p>
                <w:p w14:paraId="059E20DB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[</w:t>
                  </w:r>
                  <w:proofErr w:type="spellStart"/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kWp</w:t>
                  </w:r>
                  <w:proofErr w:type="spellEnd"/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]</w:t>
                  </w:r>
                </w:p>
                <w:p w14:paraId="1E5F3213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4510C57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Cena</w:t>
                  </w:r>
                </w:p>
                <w:p w14:paraId="2F733EEB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jednostkowa </w:t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  <w:t>netto</w:t>
                  </w:r>
                </w:p>
                <w:p w14:paraId="7341800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32DA8C4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Stawka</w:t>
                  </w:r>
                </w:p>
                <w:p w14:paraId="05435423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podatku VAT</w:t>
                  </w:r>
                </w:p>
              </w:tc>
              <w:tc>
                <w:tcPr>
                  <w:tcW w:w="682" w:type="dxa"/>
                  <w:vAlign w:val="center"/>
                </w:tcPr>
                <w:p w14:paraId="02FF70E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Wartość VAT</w:t>
                  </w:r>
                </w:p>
              </w:tc>
              <w:tc>
                <w:tcPr>
                  <w:tcW w:w="936" w:type="dxa"/>
                  <w:vAlign w:val="center"/>
                </w:tcPr>
                <w:p w14:paraId="1C99F0A8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Cena</w:t>
                  </w:r>
                </w:p>
                <w:p w14:paraId="58B2281C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jednostkowa</w:t>
                  </w:r>
                </w:p>
                <w:p w14:paraId="45B9AB2A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brutto</w:t>
                  </w:r>
                </w:p>
              </w:tc>
              <w:tc>
                <w:tcPr>
                  <w:tcW w:w="521" w:type="dxa"/>
                  <w:vAlign w:val="center"/>
                </w:tcPr>
                <w:p w14:paraId="7EE840CC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Ilość sztuk</w:t>
                  </w:r>
                </w:p>
              </w:tc>
              <w:tc>
                <w:tcPr>
                  <w:tcW w:w="1262" w:type="dxa"/>
                  <w:vAlign w:val="center"/>
                </w:tcPr>
                <w:p w14:paraId="2F0ACA72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Razem </w:t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  <w:t>łączna cena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brutto</w:t>
                  </w:r>
                </w:p>
              </w:tc>
            </w:tr>
            <w:tr w:rsidR="00832836" w:rsidRPr="001134AA" w14:paraId="51FE589F" w14:textId="77777777" w:rsidTr="00692756">
              <w:trPr>
                <w:trHeight w:val="222"/>
              </w:trPr>
              <w:tc>
                <w:tcPr>
                  <w:tcW w:w="386" w:type="dxa"/>
                  <w:shd w:val="pct10" w:color="auto" w:fill="auto"/>
                  <w:vAlign w:val="center"/>
                </w:tcPr>
                <w:p w14:paraId="016D0EEA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51" w:type="dxa"/>
                  <w:shd w:val="pct10" w:color="auto" w:fill="auto"/>
                  <w:vAlign w:val="center"/>
                </w:tcPr>
                <w:p w14:paraId="4FE1C5A7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97" w:type="dxa"/>
                  <w:shd w:val="pct10" w:color="auto" w:fill="auto"/>
                  <w:vAlign w:val="center"/>
                </w:tcPr>
                <w:p w14:paraId="23687CAD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661" w:type="dxa"/>
                  <w:shd w:val="pct10" w:color="auto" w:fill="auto"/>
                </w:tcPr>
                <w:p w14:paraId="7A83B217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747" w:type="dxa"/>
                  <w:shd w:val="pct10" w:color="auto" w:fill="auto"/>
                </w:tcPr>
                <w:p w14:paraId="295413DE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035" w:type="dxa"/>
                  <w:shd w:val="pct10" w:color="auto" w:fill="auto"/>
                </w:tcPr>
                <w:p w14:paraId="198AFAB3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36" w:type="dxa"/>
                  <w:shd w:val="pct10" w:color="auto" w:fill="auto"/>
                  <w:vAlign w:val="center"/>
                </w:tcPr>
                <w:p w14:paraId="03C070B5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962" w:type="dxa"/>
                  <w:shd w:val="pct10" w:color="auto" w:fill="auto"/>
                  <w:vAlign w:val="center"/>
                </w:tcPr>
                <w:p w14:paraId="08B094C4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82" w:type="dxa"/>
                  <w:shd w:val="pct10" w:color="auto" w:fill="auto"/>
                  <w:vAlign w:val="center"/>
                </w:tcPr>
                <w:p w14:paraId="7947E1D7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936" w:type="dxa"/>
                  <w:shd w:val="pct10" w:color="auto" w:fill="auto"/>
                  <w:vAlign w:val="center"/>
                </w:tcPr>
                <w:p w14:paraId="55AFEF9D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59883346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1262" w:type="dxa"/>
                  <w:shd w:val="pct10" w:color="auto" w:fill="auto"/>
                  <w:vAlign w:val="center"/>
                </w:tcPr>
                <w:p w14:paraId="5923EB15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11</w:t>
                  </w:r>
                </w:p>
              </w:tc>
            </w:tr>
            <w:tr w:rsidR="003A004B" w:rsidRPr="007E4823" w14:paraId="3C5F0D9F" w14:textId="77777777" w:rsidTr="003A004B">
              <w:trPr>
                <w:trHeight w:val="347"/>
              </w:trPr>
              <w:tc>
                <w:tcPr>
                  <w:tcW w:w="10376" w:type="dxa"/>
                  <w:gridSpan w:val="12"/>
                  <w:vAlign w:val="center"/>
                </w:tcPr>
                <w:p w14:paraId="259ABD5B" w14:textId="77777777" w:rsidR="003A004B" w:rsidRPr="007E4823" w:rsidRDefault="00607470" w:rsidP="0060747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Gmina </w:t>
                  </w:r>
                  <w:r w:rsidR="006A3B7F"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Grodzisko Dolne</w:t>
                  </w:r>
                </w:p>
              </w:tc>
            </w:tr>
            <w:tr w:rsidR="00607470" w:rsidRPr="007E4823" w14:paraId="772994BA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259A6421" w14:textId="77777777" w:rsidR="00607470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51" w:type="dxa"/>
                  <w:vAlign w:val="center"/>
                </w:tcPr>
                <w:p w14:paraId="2F0017E3" w14:textId="77777777" w:rsidR="00607470" w:rsidRDefault="00692756" w:rsidP="0060747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8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2,16 </w:t>
                  </w:r>
                  <w:proofErr w:type="spellStart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kWp</w:t>
                  </w:r>
                  <w:proofErr w:type="spellEnd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31A12766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0E7135EC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282E4540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22369AA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399682F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5F3ED393" w14:textId="77777777" w:rsidR="00607470" w:rsidRPr="00476095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760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08479C07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39620E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3A737EB0" w14:textId="77777777" w:rsidR="00607470" w:rsidRDefault="00C46E4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1262" w:type="dxa"/>
                  <w:vAlign w:val="center"/>
                </w:tcPr>
                <w:p w14:paraId="7BD00A57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07470" w:rsidRPr="007E4823" w14:paraId="2344BF3C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113B9DC8" w14:textId="77777777" w:rsidR="00607470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vAlign w:val="center"/>
                </w:tcPr>
                <w:p w14:paraId="3720BF06" w14:textId="77777777" w:rsidR="00607470" w:rsidRDefault="00692756" w:rsidP="0069275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10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min. 2,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kWp</w:t>
                  </w:r>
                  <w:proofErr w:type="spellEnd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7E4D19F3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6EE97822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0DB2B01C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B1ACA1C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DC866E4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3C20270C" w14:textId="77777777" w:rsidR="00607470" w:rsidRPr="00476095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760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3886D8B1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833D645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67AFD1FB" w14:textId="77777777" w:rsidR="00607470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2" w:type="dxa"/>
                  <w:vAlign w:val="center"/>
                </w:tcPr>
                <w:p w14:paraId="5F177DDF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598D442B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1F6937DE" w14:textId="77777777" w:rsidR="00832836" w:rsidRDefault="002C1B3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51" w:type="dxa"/>
                  <w:vAlign w:val="center"/>
                </w:tcPr>
                <w:p w14:paraId="2290F5AD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12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3,24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kWp</w:t>
                  </w:r>
                  <w:proofErr w:type="spellEnd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2E2D9FE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275C2149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475A21F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7FD9465D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4D6D6C73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79E64B9E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760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12EFF66B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1ACD30D4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4CD6F335" w14:textId="77777777" w:rsidR="00832836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262" w:type="dxa"/>
                  <w:vAlign w:val="center"/>
                </w:tcPr>
                <w:p w14:paraId="6D3D08F3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04850EC8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1B7D030F" w14:textId="77777777" w:rsidR="00832836" w:rsidRDefault="002C1B3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351" w:type="dxa"/>
                  <w:vAlign w:val="center"/>
                </w:tcPr>
                <w:p w14:paraId="25EB1D55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13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 xml:space="preserve">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3,51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kWp</w:t>
                  </w:r>
                  <w:proofErr w:type="spellEnd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47D11946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BC372A3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411B9BF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470FA8C2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C9E22F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1F6F865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AA413EE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39D781C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B15C488" w14:textId="77777777" w:rsidR="00832836" w:rsidRPr="00D15335" w:rsidRDefault="00FA7DDD" w:rsidP="006C75B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62" w:type="dxa"/>
                  <w:vAlign w:val="center"/>
                </w:tcPr>
                <w:p w14:paraId="7D2160A1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07CA0F81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7F94BFBB" w14:textId="77777777" w:rsidR="00832836" w:rsidRDefault="002C1B3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351" w:type="dxa"/>
                  <w:vAlign w:val="center"/>
                </w:tcPr>
                <w:p w14:paraId="088C682A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15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4,05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kWp</w:t>
                  </w:r>
                  <w:proofErr w:type="spellEnd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0D84D739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C414F84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3094626E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4790E9E1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1D69475D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AE38077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34C45296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AA119FC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416EBC0D" w14:textId="77777777" w:rsidR="00832836" w:rsidRDefault="00FA7DDD" w:rsidP="006C75B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1262" w:type="dxa"/>
                  <w:vAlign w:val="center"/>
                </w:tcPr>
                <w:p w14:paraId="503120F4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42F27F58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6DC179B0" w14:textId="77777777" w:rsidR="00832836" w:rsidRDefault="006C75B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351" w:type="dxa"/>
                  <w:vAlign w:val="center"/>
                </w:tcPr>
                <w:p w14:paraId="32664D20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17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4,59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kWp</w:t>
                  </w:r>
                  <w:proofErr w:type="spellEnd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19A9859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1776B7D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40777F9C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4367489B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C59405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3706483C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070DFEBE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F26370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3DDA42A" w14:textId="77777777" w:rsidR="00832836" w:rsidRPr="00D15335" w:rsidRDefault="00FA7DDD" w:rsidP="006C75B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62" w:type="dxa"/>
                  <w:vAlign w:val="center"/>
                </w:tcPr>
                <w:p w14:paraId="18EFCF5A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C2196" w:rsidRPr="007E4823" w14:paraId="416CD1E2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6C0C3007" w14:textId="77777777" w:rsidR="006C2196" w:rsidRDefault="006C75B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351" w:type="dxa"/>
                  <w:vAlign w:val="center"/>
                </w:tcPr>
                <w:p w14:paraId="2A9B6D50" w14:textId="77777777" w:rsidR="006C2196" w:rsidRDefault="00692756" w:rsidP="0069275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19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5,13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kWp</w:t>
                  </w:r>
                  <w:proofErr w:type="spellEnd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27BD57C7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25DD2C3C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30F6C374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05B501D3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C13B679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B4C09FC" w14:textId="77777777" w:rsidR="006C21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F27F411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1ACB2331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E11E1AB" w14:textId="77777777" w:rsidR="006C2196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62" w:type="dxa"/>
                  <w:vAlign w:val="center"/>
                </w:tcPr>
                <w:p w14:paraId="0F0B5948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000AF9BA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06BCA3D2" w14:textId="77777777" w:rsidR="00832836" w:rsidRDefault="006C75B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351" w:type="dxa"/>
                  <w:vAlign w:val="center"/>
                </w:tcPr>
                <w:p w14:paraId="0DE5652A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23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6,21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kWp</w:t>
                  </w:r>
                  <w:proofErr w:type="spellEnd"/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3466C6BD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65E30944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1E74FEB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31F1B886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140B17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49E4F254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F316105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463FB38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1AA97DAB" w14:textId="77777777" w:rsidR="00832836" w:rsidRPr="00D1533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62" w:type="dxa"/>
                  <w:vAlign w:val="center"/>
                </w:tcPr>
                <w:p w14:paraId="7346D94B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C2196" w:rsidRPr="007E4823" w14:paraId="53CD8BC8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1C410C6E" w14:textId="3619ADC1" w:rsidR="006C2196" w:rsidRPr="009E08F1" w:rsidRDefault="003869CF" w:rsidP="006C75B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1351" w:type="dxa"/>
                  <w:vAlign w:val="center"/>
                </w:tcPr>
                <w:p w14:paraId="0686878B" w14:textId="77777777" w:rsidR="006C2196" w:rsidRPr="009E08F1" w:rsidRDefault="00692756" w:rsidP="00C850E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Instalacje fotowoltaiczne składające się z max 26 szt. paneli fotowoltaicznych </w:t>
                  </w: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br/>
                    <w:t xml:space="preserve">min. 7,02 </w:t>
                  </w:r>
                  <w:proofErr w:type="spellStart"/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720AA015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1CAC3580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58D2A52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639D55D1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5F21E73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5486EE5A" w14:textId="77777777" w:rsidR="006C21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772E4F6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DC68B47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4DA21CB" w14:textId="77777777" w:rsidR="006C2196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62" w:type="dxa"/>
                  <w:vAlign w:val="center"/>
                </w:tcPr>
                <w:p w14:paraId="6F4F6473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282B" w:rsidRPr="007E4823" w14:paraId="19679DF2" w14:textId="77777777" w:rsidTr="00AA282B">
              <w:trPr>
                <w:trHeight w:val="417"/>
              </w:trPr>
              <w:tc>
                <w:tcPr>
                  <w:tcW w:w="10376" w:type="dxa"/>
                  <w:gridSpan w:val="12"/>
                  <w:vAlign w:val="center"/>
                </w:tcPr>
                <w:p w14:paraId="0F78692D" w14:textId="77777777" w:rsidR="00AA282B" w:rsidRPr="009E08F1" w:rsidRDefault="00D46011" w:rsidP="005665E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Miasto Leżajsk</w:t>
                  </w:r>
                </w:p>
              </w:tc>
            </w:tr>
            <w:tr w:rsidR="001A1705" w:rsidRPr="007E4823" w14:paraId="28F8DA8D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3723020A" w14:textId="2DD70FD1" w:rsidR="001A1705" w:rsidRPr="009E08F1" w:rsidRDefault="005665E3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1351" w:type="dxa"/>
                  <w:vAlign w:val="center"/>
                </w:tcPr>
                <w:p w14:paraId="55120B27" w14:textId="77777777" w:rsidR="001A1705" w:rsidRPr="009E08F1" w:rsidRDefault="00692756" w:rsidP="00AA282B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4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1,08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3042C8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0D25420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69625E7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7DCE818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64BD568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5646EDFE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F358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7A2502CF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8E9C1B9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3AB9C03B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62" w:type="dxa"/>
                  <w:vAlign w:val="center"/>
                </w:tcPr>
                <w:p w14:paraId="0310722D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46FFC78A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6DE52186" w14:textId="7907CA9A" w:rsidR="001A1705" w:rsidRPr="009E08F1" w:rsidRDefault="005665E3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51" w:type="dxa"/>
                  <w:vAlign w:val="center"/>
                </w:tcPr>
                <w:p w14:paraId="0A43FB68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8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2,16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6D1083A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2D9739F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D98923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012E837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075BE7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70181C4A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F358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8023871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83C471B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B809A8A" w14:textId="77777777" w:rsidR="001A1705" w:rsidRDefault="00FA7DDD" w:rsidP="00952FF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262" w:type="dxa"/>
                  <w:vAlign w:val="center"/>
                </w:tcPr>
                <w:p w14:paraId="0FB5A82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2E925DB6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5D96D2E5" w14:textId="4F262465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vAlign w:val="center"/>
                </w:tcPr>
                <w:p w14:paraId="7E258C41" w14:textId="77777777" w:rsidR="001A1705" w:rsidRPr="009E08F1" w:rsidRDefault="00692756" w:rsidP="00AA282B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10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2,7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01829D7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0AE0924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6457E39D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AC3EA1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8F96E9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44149410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F358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480F14B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41B5AF06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2085EC8" w14:textId="77777777" w:rsidR="001A1705" w:rsidRDefault="00FA7DDD" w:rsidP="00952FF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2" w:type="dxa"/>
                  <w:vAlign w:val="center"/>
                </w:tcPr>
                <w:p w14:paraId="4629042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1F55CE4B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4021D267" w14:textId="484ABFC6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51" w:type="dxa"/>
                  <w:vAlign w:val="center"/>
                </w:tcPr>
                <w:p w14:paraId="6C91979A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12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3,24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2871D526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20AE35B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66C0D7A6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0F1DE0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84CE9A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09AD92A7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2DFCD5C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D62135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37C4BF7A" w14:textId="77777777" w:rsidR="001A1705" w:rsidRDefault="00FA7DDD" w:rsidP="00952FF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1262" w:type="dxa"/>
                  <w:vAlign w:val="center"/>
                </w:tcPr>
                <w:p w14:paraId="11F2814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13D2B4D3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39D7DCC0" w14:textId="3A1C559D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351" w:type="dxa"/>
                  <w:vAlign w:val="center"/>
                </w:tcPr>
                <w:p w14:paraId="293C92DC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13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3,51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13DAC4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4AC3C0D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2C95138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03DA0C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74D6DB9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07728F9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66BBF55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E9808C6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9959F86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62" w:type="dxa"/>
                  <w:vAlign w:val="center"/>
                </w:tcPr>
                <w:p w14:paraId="6C159A70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3F52EB98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156FB921" w14:textId="51325C3D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lastRenderedPageBreak/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351" w:type="dxa"/>
                  <w:vAlign w:val="center"/>
                </w:tcPr>
                <w:p w14:paraId="7A1DDC7C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14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3,78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66A07569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4C51A6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0893CD46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2936ABB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165F7D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2FE22968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125B5200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4658DF6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5703E68A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62" w:type="dxa"/>
                  <w:vAlign w:val="center"/>
                </w:tcPr>
                <w:p w14:paraId="4BB0239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3AE8CC70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6B24EA7A" w14:textId="4A8A38C6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351" w:type="dxa"/>
                  <w:vAlign w:val="center"/>
                </w:tcPr>
                <w:p w14:paraId="0244365F" w14:textId="77777777" w:rsidR="001A1705" w:rsidRPr="009E08F1" w:rsidRDefault="00692756" w:rsidP="00AA282B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15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4,05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0DE68B4B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607A793D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58A047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2AD9DA8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2A1B86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112BF9D9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F1CB6AD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B98E835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64111F87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1262" w:type="dxa"/>
                  <w:vAlign w:val="center"/>
                </w:tcPr>
                <w:p w14:paraId="7FF37BF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2A28D804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0FF7C69F" w14:textId="212D77C7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351" w:type="dxa"/>
                  <w:vAlign w:val="center"/>
                </w:tcPr>
                <w:p w14:paraId="2F8B84C0" w14:textId="77777777" w:rsidR="001A1705" w:rsidRPr="009E08F1" w:rsidRDefault="00692756" w:rsidP="005665E3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17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4,59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16707C10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7454422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F7A07C3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6788B5F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2B943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1871D512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207C1B2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E9EB64F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09C4DD14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2" w:type="dxa"/>
                  <w:vAlign w:val="center"/>
                </w:tcPr>
                <w:p w14:paraId="6061FCB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2F58BBA3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7BF3DBA1" w14:textId="3301738C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351" w:type="dxa"/>
                  <w:vAlign w:val="center"/>
                </w:tcPr>
                <w:p w14:paraId="553DA8F2" w14:textId="77777777" w:rsidR="001A1705" w:rsidRPr="009E08F1" w:rsidRDefault="00692756" w:rsidP="005665E3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19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5,13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398736B0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1349D18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1F929B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EC18E3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278E9A9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73A8B588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2A492B01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40394DC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872B169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62" w:type="dxa"/>
                  <w:vAlign w:val="center"/>
                </w:tcPr>
                <w:p w14:paraId="530CDBC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697D5D71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7A231B3A" w14:textId="1EE12460" w:rsidR="001A1705" w:rsidRPr="009E08F1" w:rsidRDefault="003869CF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19</w:t>
                  </w:r>
                </w:p>
              </w:tc>
              <w:tc>
                <w:tcPr>
                  <w:tcW w:w="1351" w:type="dxa"/>
                  <w:vAlign w:val="center"/>
                </w:tcPr>
                <w:p w14:paraId="2FD8770F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23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min. 6,21 </w:t>
                  </w:r>
                  <w:proofErr w:type="spellStart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kWp</w:t>
                  </w:r>
                  <w:proofErr w:type="spellEnd"/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,</w:t>
                  </w:r>
                </w:p>
              </w:tc>
              <w:tc>
                <w:tcPr>
                  <w:tcW w:w="897" w:type="dxa"/>
                  <w:vAlign w:val="center"/>
                </w:tcPr>
                <w:p w14:paraId="1E5C3F03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53EA1148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5A5E40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5829B77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36FF851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09961C16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EC0379B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F221751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9E54862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62" w:type="dxa"/>
                  <w:vAlign w:val="center"/>
                </w:tcPr>
                <w:p w14:paraId="5C1695C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3F69792B" w14:textId="77777777" w:rsidTr="00D46011">
              <w:trPr>
                <w:trHeight w:val="543"/>
              </w:trPr>
              <w:tc>
                <w:tcPr>
                  <w:tcW w:w="9114" w:type="dxa"/>
                  <w:gridSpan w:val="11"/>
                  <w:vAlign w:val="center"/>
                </w:tcPr>
                <w:p w14:paraId="0976A9F2" w14:textId="77777777" w:rsidR="00832836" w:rsidRPr="007E4823" w:rsidRDefault="00832836" w:rsidP="0099394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Łączna cena ofertowa brutto (suma wszystkich wierszy kolumny nr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11</w:t>
                  </w: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):</w:t>
                  </w:r>
                </w:p>
              </w:tc>
              <w:tc>
                <w:tcPr>
                  <w:tcW w:w="1262" w:type="dxa"/>
                  <w:vAlign w:val="center"/>
                </w:tcPr>
                <w:p w14:paraId="28625FFD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610933CA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3914C624" w14:textId="77777777" w:rsidR="00832836" w:rsidRPr="007E4823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………..……….………</w:t>
                  </w:r>
                </w:p>
                <w:p w14:paraId="6D023349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08765A0E" w14:textId="77777777" w:rsidR="00832836" w:rsidRPr="007E4823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4C5A354C" w14:textId="77777777" w:rsidR="005665E3" w:rsidRPr="005665E3" w:rsidRDefault="005665E3" w:rsidP="005665E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BBB73CF" w14:textId="77777777" w:rsidR="005665E3" w:rsidRDefault="005665E3" w:rsidP="005665E3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>
              <w:rPr>
                <w:rFonts w:ascii="Cambria" w:hAnsi="Cambria" w:cs="Segoe UI"/>
              </w:rPr>
              <w:t>ć podsu</w:t>
            </w:r>
            <w:r w:rsidR="00FA7DDD">
              <w:rPr>
                <w:rFonts w:ascii="Cambria" w:hAnsi="Cambria" w:cs="Segoe UI"/>
              </w:rPr>
              <w:t>mowania kolumny 9 tabeli.</w:t>
            </w:r>
          </w:p>
          <w:p w14:paraId="2156A5D1" w14:textId="77777777" w:rsidR="00FA7DDD" w:rsidRPr="00AF073F" w:rsidRDefault="00FA7DDD" w:rsidP="00996A97">
            <w:pPr>
              <w:pStyle w:val="Akapitzlist"/>
              <w:spacing w:before="120"/>
              <w:ind w:left="453"/>
              <w:rPr>
                <w:rFonts w:ascii="Cambria" w:hAnsi="Cambria" w:cs="Segoe UI"/>
                <w:i/>
                <w:color w:val="000000" w:themeColor="text1"/>
                <w:highlight w:val="cyan"/>
              </w:rPr>
            </w:pPr>
          </w:p>
          <w:p w14:paraId="1423FFB2" w14:textId="77777777" w:rsidR="00832836" w:rsidRPr="007B3D45" w:rsidRDefault="00832836" w:rsidP="00607470">
            <w:pPr>
              <w:pStyle w:val="Akapitzlist"/>
              <w:numPr>
                <w:ilvl w:val="0"/>
                <w:numId w:val="29"/>
              </w:numPr>
              <w:spacing w:before="120"/>
              <w:ind w:left="313" w:hanging="313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7B3D45">
              <w:rPr>
                <w:rFonts w:ascii="Cambria" w:hAnsi="Cambria"/>
                <w:b/>
                <w:bCs/>
                <w:color w:val="000000" w:themeColor="text1"/>
              </w:rPr>
              <w:t>Współczynnik wypełnienia modułu fotowoltaicznego (zaznaczyć właściwe)</w:t>
            </w:r>
            <w:r w:rsidRPr="007B3D45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44150F0E" w14:textId="77777777" w:rsidR="00832836" w:rsidRPr="007B3D45" w:rsidRDefault="00832836" w:rsidP="00832836">
            <w:pPr>
              <w:widowControl w:val="0"/>
              <w:tabs>
                <w:tab w:val="right" w:pos="10512"/>
              </w:tabs>
              <w:contextualSpacing/>
              <w:rPr>
                <w:rFonts w:ascii="Cambria" w:hAnsi="Cambria"/>
                <w:bCs/>
                <w:color w:val="000000" w:themeColor="text1"/>
              </w:rPr>
            </w:pPr>
          </w:p>
          <w:p w14:paraId="76EF592F" w14:textId="77777777" w:rsidR="00832836" w:rsidRPr="007B3D45" w:rsidRDefault="000049F2" w:rsidP="00832836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strike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12FD7B1F">
                <v:rect id="Prostokąt 15" o:spid="_x0000_s1040" style="position:absolute;left:0;text-align:left;margin-left:17.8pt;margin-top:3.15pt;width:18.9pt;height:18.2pt;z-index:2516838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DX27xSJgIAAD0EAAAOAAAAAAAAAAAAAAAAACwCAABkcnMvZTJvRG9jLnht&#10;bFBLAQItABQABgAIAAAAIQDRwe6K3AAAAAYBAAAPAAAAAAAAAAAAAAAAAH4EAABkcnMvZG93bnJl&#10;di54bWxQSwUGAAAAAAQABADzAAAAhwUAAAAA&#10;"/>
              </w:pict>
            </w:r>
            <w:r w:rsidR="007B3D45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832836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76,60 %</w:t>
            </w:r>
          </w:p>
          <w:p w14:paraId="573D5CC1" w14:textId="77777777" w:rsidR="00832836" w:rsidRPr="00AF073F" w:rsidRDefault="00832836" w:rsidP="00832836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681C3B8A" w14:textId="77777777" w:rsidR="00832836" w:rsidRPr="007B3D45" w:rsidRDefault="000049F2" w:rsidP="00832836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21690F15">
                <v:rect id="Prostokąt 16" o:spid="_x0000_s1039" style="position:absolute;left:0;text-align:left;margin-left:17.8pt;margin-top:3.15pt;width:18.9pt;height:18.2pt;z-index:2516848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J5BvcUoAgAAPQQAAA4AAAAAAAAAAAAAAAAALAIAAGRycy9lMm9Eb2Mu&#10;eG1sUEsBAi0AFAAGAAgAAAAhANHB7orcAAAABgEAAA8AAAAAAAAAAAAAAAAAgAQAAGRycy9kb3du&#10;cmV2LnhtbFBLBQYAAAAABAAEAPMAAACJBQAAAAA=&#10;"/>
              </w:pict>
            </w:r>
            <w:r w:rsidR="00832836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76,61 - 77,00 %</w:t>
            </w:r>
          </w:p>
          <w:p w14:paraId="1E251EC3" w14:textId="77777777" w:rsidR="00832836" w:rsidRPr="00AF073F" w:rsidRDefault="00832836" w:rsidP="00832836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1119DB76" w14:textId="77777777" w:rsidR="00832836" w:rsidRPr="007B3D45" w:rsidRDefault="000049F2" w:rsidP="00832836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567462A8">
                <v:rect id="Prostokąt 17" o:spid="_x0000_s1038" style="position:absolute;left:0;text-align:left;margin-left:17.8pt;margin-top:3.15pt;width:18.9pt;height:18.2pt;z-index:2516858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T3RrXScCAAA9BAAADgAAAAAAAAAAAAAAAAAsAgAAZHJzL2Uyb0RvYy54&#10;bWxQSwECLQAUAAYACAAAACEA0cHuitwAAAAGAQAADwAAAAAAAAAAAAAAAAB/BAAAZHJzL2Rvd25y&#10;ZXYueG1sUEsFBgAAAAAEAAQA8wAAAIgFAAAAAA==&#10;"/>
              </w:pict>
            </w:r>
            <w:r w:rsidR="00832836" w:rsidRPr="007B3D45">
              <w:rPr>
                <w:rFonts w:ascii="Cambria" w:hAnsi="Cambria"/>
                <w:i/>
                <w:noProof/>
                <w:color w:val="000000" w:themeColor="text1"/>
                <w:sz w:val="22"/>
                <w:szCs w:val="22"/>
              </w:rPr>
              <w:t>77,01 - 77,50 %</w:t>
            </w:r>
          </w:p>
          <w:p w14:paraId="2804EF52" w14:textId="77777777" w:rsidR="00832836" w:rsidRPr="00AF073F" w:rsidRDefault="00832836" w:rsidP="00832836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605DF221" w14:textId="77777777" w:rsidR="00832836" w:rsidRPr="007B3D45" w:rsidRDefault="000049F2" w:rsidP="00832836">
            <w:pPr>
              <w:pStyle w:val="Akapitzlist"/>
              <w:spacing w:before="120"/>
              <w:ind w:left="453"/>
              <w:rPr>
                <w:rFonts w:ascii="Cambria" w:hAnsi="Cambria" w:cs="Segoe UI"/>
                <w:i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49F9B28E">
                <v:rect id="Prostokąt 18" o:spid="_x0000_s1037" style="position:absolute;left:0;text-align:left;margin-left:17.8pt;margin-top:3.15pt;width:18.9pt;height:18.2pt;z-index:2516869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mk/1HicCAAA9BAAADgAAAAAAAAAAAAAAAAAsAgAAZHJzL2Uyb0RvYy54&#10;bWxQSwECLQAUAAYACAAAACEA0cHuitwAAAAGAQAADwAAAAAAAAAAAAAAAAB/BAAAZHJzL2Rvd25y&#10;ZXYueG1sUEsFBgAAAAAEAAQA8wAAAIgFAAAAAA==&#10;"/>
              </w:pict>
            </w:r>
            <w:r w:rsidR="00832836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          77,51 - 78,10 %</w:t>
            </w:r>
          </w:p>
          <w:p w14:paraId="0F1ED7EC" w14:textId="77777777" w:rsidR="007B3D45" w:rsidRPr="00AF073F" w:rsidRDefault="007B3D45" w:rsidP="007B3D45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2D4E3CD8" w14:textId="77777777" w:rsidR="007B3D45" w:rsidRPr="007B3D45" w:rsidRDefault="000049F2" w:rsidP="007B3D45">
            <w:pPr>
              <w:pStyle w:val="Akapitzlist"/>
              <w:spacing w:before="120"/>
              <w:ind w:left="453"/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0B43BE2B">
                <v:rect id="_x0000_s1036" style="position:absolute;left:0;text-align:left;margin-left:17.8pt;margin-top:3.15pt;width:18.9pt;height:18.2pt;z-index:2517176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N7TkM4oAgAAPgQAAA4AAAAAAAAAAAAAAAAALAIAAGRycy9lMm9Eb2Mu&#10;eG1sUEsBAi0AFAAGAAgAAAAhANHB7orcAAAABgEAAA8AAAAAAAAAAAAAAAAAgAQAAGRycy9kb3du&#10;cmV2LnhtbFBLBQYAAAAABAAEAPMAAACJBQAAAAA=&#10;"/>
              </w:pict>
            </w:r>
            <w:r w:rsidR="007B3D45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          78,11 i więcej </w:t>
            </w:r>
          </w:p>
          <w:p w14:paraId="2D810895" w14:textId="77777777" w:rsidR="00832836" w:rsidRPr="00AF073F" w:rsidRDefault="00832836" w:rsidP="00832836">
            <w:pPr>
              <w:spacing w:line="276" w:lineRule="auto"/>
              <w:rPr>
                <w:rFonts w:ascii="Cambria" w:hAnsi="Cambria" w:cs="Arial"/>
                <w:color w:val="000000" w:themeColor="text1"/>
                <w:highlight w:val="cyan"/>
              </w:rPr>
            </w:pPr>
          </w:p>
          <w:p w14:paraId="4A32F500" w14:textId="77777777" w:rsidR="00832836" w:rsidRPr="007B3D45" w:rsidRDefault="00832836" w:rsidP="00607470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line="276" w:lineRule="auto"/>
              <w:ind w:left="317" w:hanging="284"/>
              <w:rPr>
                <w:rFonts w:ascii="Cambria" w:hAnsi="Cambria" w:cs="Arial"/>
                <w:b/>
                <w:color w:val="000000" w:themeColor="text1"/>
              </w:rPr>
            </w:pPr>
            <w:r w:rsidRPr="007B3D45">
              <w:rPr>
                <w:rFonts w:ascii="Cambria" w:hAnsi="Cambria" w:cs="Arial"/>
                <w:b/>
                <w:color w:val="000000" w:themeColor="text1"/>
              </w:rPr>
              <w:t>Oferuję/oferujemy:</w:t>
            </w:r>
          </w:p>
          <w:p w14:paraId="1FEDD5AC" w14:textId="77777777" w:rsidR="00832836" w:rsidRPr="00832836" w:rsidRDefault="00832836" w:rsidP="00832836">
            <w:pPr>
              <w:spacing w:line="276" w:lineRule="auto"/>
              <w:ind w:left="302"/>
              <w:rPr>
                <w:rFonts w:ascii="Cambria" w:hAnsi="Cambria" w:cs="Arial"/>
                <w:color w:val="000000" w:themeColor="text1"/>
              </w:rPr>
            </w:pPr>
            <w:r w:rsidRPr="007B3D45">
              <w:rPr>
                <w:rFonts w:ascii="Cambria" w:hAnsi="Cambria" w:cs="Arial"/>
                <w:color w:val="000000" w:themeColor="text1"/>
              </w:rPr>
              <w:t xml:space="preserve">Moc modułu fotowoltaicznego </w:t>
            </w:r>
            <w:r w:rsidRPr="007B3D45">
              <w:rPr>
                <w:rFonts w:ascii="Cambria" w:hAnsi="Cambria" w:cs="Arial"/>
                <w:b/>
                <w:color w:val="000000" w:themeColor="text1"/>
              </w:rPr>
              <w:t>………………</w:t>
            </w:r>
            <w:proofErr w:type="spellStart"/>
            <w:r w:rsidRPr="007B3D45">
              <w:rPr>
                <w:rFonts w:ascii="Cambria" w:hAnsi="Cambria" w:cs="Arial"/>
                <w:b/>
                <w:color w:val="000000" w:themeColor="text1"/>
              </w:rPr>
              <w:t>Wp</w:t>
            </w:r>
            <w:proofErr w:type="spellEnd"/>
            <w:r w:rsidRPr="007B3D45">
              <w:rPr>
                <w:rFonts w:ascii="Cambria" w:hAnsi="Cambria" w:cs="Arial"/>
                <w:b/>
                <w:color w:val="000000" w:themeColor="text1"/>
              </w:rPr>
              <w:t>,</w:t>
            </w:r>
          </w:p>
          <w:p w14:paraId="022AE4B4" w14:textId="77777777" w:rsidR="00832836" w:rsidRDefault="00832836" w:rsidP="004E66F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p w14:paraId="4294903A" w14:textId="77777777" w:rsidR="00F52EFE" w:rsidRDefault="00F52EFE" w:rsidP="004E66F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p w14:paraId="2DD6EC67" w14:textId="77777777" w:rsidR="00AB48E6" w:rsidRDefault="00AB48E6" w:rsidP="004E66F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9102CB" w:rsidRPr="003E090C" w14:paraId="6E49E1CC" w14:textId="77777777" w:rsidTr="00832836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586DDBCF" w14:textId="02B3A06B" w:rsidR="009102CB" w:rsidRPr="002E4CA5" w:rsidRDefault="009102CB" w:rsidP="003E090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7C4D41">
                    <w:rPr>
                      <w:rFonts w:ascii="Cambria" w:hAnsi="Cambria" w:cs="Arial"/>
                      <w:b/>
                      <w:iCs/>
                      <w:color w:val="00B050"/>
                    </w:rPr>
                    <w:lastRenderedPageBreak/>
                    <w:t xml:space="preserve"> 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zakresie części </w:t>
                  </w:r>
                  <w:r w:rsidR="00AB48E6"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="00AB48E6"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</w:t>
                  </w:r>
                  <w:r w:rsidR="00AF073F"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099683C5" w14:textId="77777777" w:rsidR="009102CB" w:rsidRPr="003E090C" w:rsidRDefault="009102CB" w:rsidP="00FA7DD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E4CA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FA7DDD" w:rsidRPr="00FA7DDD">
                    <w:rPr>
                      <w:rFonts w:ascii="Cambria" w:hAnsi="Cambria" w:cs="Arial"/>
                      <w:b/>
                      <w:iCs/>
                    </w:rPr>
                    <w:t>Dostawa i montaż kotłów na biomasę w budynkach mieszkalnych na terenie Gminy Grodzisko Dolne i Miasta Leżajsk</w:t>
                  </w:r>
                  <w:r w:rsidRPr="002E4CA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3684905" w14:textId="77777777" w:rsidR="009102CB" w:rsidRPr="003E090C" w:rsidRDefault="009102CB" w:rsidP="004E66F5">
            <w:pPr>
              <w:jc w:val="both"/>
              <w:rPr>
                <w:rFonts w:ascii="Cambria" w:hAnsi="Cambria" w:cs="Arial"/>
                <w:iCs/>
              </w:rPr>
            </w:pPr>
          </w:p>
          <w:p w14:paraId="72C60CAB" w14:textId="77777777" w:rsidR="009102CB" w:rsidRPr="000F798E" w:rsidRDefault="009102CB" w:rsidP="00123A67">
            <w:pPr>
              <w:pStyle w:val="Akapitzlist"/>
              <w:numPr>
                <w:ilvl w:val="0"/>
                <w:numId w:val="21"/>
              </w:numPr>
              <w:spacing w:line="480" w:lineRule="auto"/>
              <w:ind w:left="461" w:hanging="426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32E103BE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7D59612B" w14:textId="77777777" w:rsidR="00AF073F" w:rsidRPr="00EF166A" w:rsidRDefault="00AF073F" w:rsidP="00AF073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8F1A3F5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192BD93B" w14:textId="77777777" w:rsidR="00AF073F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4B785D">
              <w:rPr>
                <w:rFonts w:ascii="Cambria" w:hAnsi="Cambria" w:cs="Arial"/>
                <w:iCs/>
              </w:rPr>
              <w:t>podatek VAT 8 %, .......................................................... zł</w:t>
            </w:r>
          </w:p>
          <w:p w14:paraId="42395D23" w14:textId="77777777" w:rsidR="009102CB" w:rsidRPr="00AF073F" w:rsidRDefault="009102CB" w:rsidP="00AF073F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sz w:val="24"/>
                <w:szCs w:val="24"/>
                <w:u w:val="single"/>
              </w:rPr>
            </w:pPr>
            <w:r w:rsidRPr="00AF073F">
              <w:rPr>
                <w:rFonts w:ascii="Cambria" w:hAnsi="Cambria"/>
                <w:sz w:val="24"/>
                <w:szCs w:val="24"/>
                <w:u w:val="single"/>
              </w:rPr>
              <w:t xml:space="preserve">obliczoną na podstawie </w:t>
            </w:r>
            <w:r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poniższ</w:t>
            </w:r>
            <w:r w:rsidR="00D46011"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ej</w:t>
            </w:r>
            <w:r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B23E30"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tabel</w:t>
            </w:r>
            <w:r w:rsidR="00D46011"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i</w:t>
            </w:r>
            <w:r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:</w:t>
            </w:r>
          </w:p>
          <w:p w14:paraId="2DB6E41A" w14:textId="77777777" w:rsidR="00B23E30" w:rsidRPr="00FA7DDD" w:rsidRDefault="002E4CA5" w:rsidP="00123A67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b/>
                <w:color w:val="000000" w:themeColor="text1"/>
                <w:sz w:val="20"/>
              </w:rPr>
            </w:pPr>
            <w:r w:rsidRPr="00FA7DDD">
              <w:rPr>
                <w:rFonts w:ascii="Cambria" w:hAnsi="Cambria"/>
                <w:b/>
                <w:color w:val="000000" w:themeColor="text1"/>
                <w:sz w:val="20"/>
              </w:rPr>
              <w:t xml:space="preserve">Tabela </w:t>
            </w:r>
            <w:r w:rsidR="001C1E63" w:rsidRPr="00FA7DDD">
              <w:rPr>
                <w:rFonts w:ascii="Cambria" w:hAnsi="Cambria"/>
                <w:b/>
                <w:color w:val="000000" w:themeColor="text1"/>
                <w:sz w:val="20"/>
              </w:rPr>
              <w:t xml:space="preserve"> (montaż w budynkach mieszkalnych)</w:t>
            </w: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39"/>
              <w:gridCol w:w="1606"/>
              <w:gridCol w:w="889"/>
              <w:gridCol w:w="1202"/>
              <w:gridCol w:w="756"/>
              <w:gridCol w:w="829"/>
              <w:gridCol w:w="1115"/>
              <w:gridCol w:w="628"/>
              <w:gridCol w:w="2899"/>
            </w:tblGrid>
            <w:tr w:rsidR="009102CB" w:rsidRPr="003E090C" w14:paraId="59696777" w14:textId="77777777" w:rsidTr="00832836">
              <w:trPr>
                <w:trHeight w:val="910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991DC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D8BA5" w14:textId="77777777" w:rsidR="009102CB" w:rsidRPr="00721F4A" w:rsidRDefault="001F3009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</w:t>
                  </w:r>
                  <w:r w:rsidR="009102CB"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yp</w:t>
                  </w:r>
                  <w:r w:rsid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="00B23E3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33A45" w14:textId="77777777" w:rsidR="009102CB" w:rsidRPr="00721F4A" w:rsidRDefault="009102CB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</w:t>
                  </w:r>
                  <w:r w:rsidR="00B23E3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7F3053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776DB006" w14:textId="77777777" w:rsidR="009102CB" w:rsidRPr="00721F4A" w:rsidRDefault="009102CB" w:rsidP="004B18D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6C825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0D3917EC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578276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4DEE1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51573ACC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1A7794E1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73D5F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1A6A35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832836" w:rsidRPr="003E090C" w14:paraId="51DC13D7" w14:textId="77777777" w:rsidTr="00832836">
              <w:trPr>
                <w:trHeight w:val="333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BB335DE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526663B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D2CC472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979092F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361F34B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FBF45F5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7EBAD4F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764795B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49060BE" w14:textId="77777777" w:rsidR="009102CB" w:rsidRPr="00721F4A" w:rsidRDefault="009102CB" w:rsidP="002E4CA5">
                  <w:pPr>
                    <w:ind w:right="4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1A1705" w:rsidRPr="003E090C" w14:paraId="1B4966A9" w14:textId="77777777" w:rsidTr="00AB16EC">
              <w:trPr>
                <w:trHeight w:val="361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20F81" w14:textId="77777777" w:rsidR="001A1705" w:rsidRPr="00721F4A" w:rsidRDefault="00FA7DDD" w:rsidP="00FA7DD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Gmin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a</w:t>
                  </w: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Grodzisko Dolne</w:t>
                  </w:r>
                </w:p>
              </w:tc>
            </w:tr>
            <w:tr w:rsidR="00FA7DDD" w:rsidRPr="003E090C" w14:paraId="3F5A9A92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F42DF9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48C5C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D99CA1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ACC51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D14C4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29F23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CFC5D4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DE50DC3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DD113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78692C57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8B69F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B2B499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C72C53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C1E5B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25575B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53725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14E4D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6D59ADE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A307A6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102CB" w:rsidRPr="003E090C" w14:paraId="61790371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6F8EB" w14:textId="77777777" w:rsidR="009102CB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183E30" w14:textId="77777777" w:rsidR="00C3370A" w:rsidRPr="00721F4A" w:rsidRDefault="001A1705" w:rsidP="002E4CA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711A2F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6AA27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8A7787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185C52" w14:textId="77777777" w:rsidR="009102CB" w:rsidRPr="008D2849" w:rsidRDefault="001F3009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="00721F4A"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9A8D4E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2BC92B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2D15CAC" w14:textId="77777777" w:rsidR="009102CB" w:rsidRPr="00C850E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D1B9B" w14:textId="77777777" w:rsidR="009102CB" w:rsidRPr="00721F4A" w:rsidRDefault="009102CB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77C4142B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5E2E2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5DFA53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5936AB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302FC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62E40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929A2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F2AA2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EE34936" w14:textId="77777777" w:rsidR="00FA7DDD" w:rsidRPr="00C850E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C9DF1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68F2DBBF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6ABEF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3EC279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B75CD9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1AFD9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3E875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99510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8685F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558CB05" w14:textId="77777777" w:rsidR="00FA7DDD" w:rsidRPr="00C850E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155BB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35EC3" w:rsidRPr="003E090C" w14:paraId="0DB05A7F" w14:textId="77777777" w:rsidTr="00FA7DDD">
              <w:trPr>
                <w:trHeight w:val="598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E50F1E" w14:textId="77777777" w:rsidR="00335EC3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81DED8" w14:textId="77777777" w:rsidR="00335EC3" w:rsidRPr="00721F4A" w:rsidRDefault="00711A2F" w:rsidP="002E4CA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="001A1705">
                    <w:rPr>
                      <w:rFonts w:ascii="Cambria" w:hAnsi="Cambria" w:cs="Segoe UI"/>
                      <w:sz w:val="16"/>
                      <w:szCs w:val="16"/>
                    </w:rPr>
                    <w:t>o</w:t>
                  </w:r>
                  <w:r w:rsidR="001A1705"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1A1705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EE25B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E8763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CC1FF" w14:textId="77777777" w:rsidR="00335EC3" w:rsidRPr="008D2849" w:rsidRDefault="00B23E30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B3617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770446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DEBA4E8" w14:textId="77777777" w:rsidR="00335EC3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229F4" w14:textId="77777777" w:rsidR="00335EC3" w:rsidRPr="00721F4A" w:rsidRDefault="00335EC3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75EF80ED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8C8058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249160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24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E9EED0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7B5A5C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46491F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011F7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6DF331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1177D0F" w14:textId="77777777" w:rsidR="00FA7DDD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595C6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35EC3" w:rsidRPr="003E090C" w14:paraId="45BC05AA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2068D" w14:textId="77777777" w:rsidR="00335EC3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20BD8" w14:textId="77777777" w:rsidR="00335EC3" w:rsidRDefault="00711A2F" w:rsidP="002E4CA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="001A1705">
                    <w:rPr>
                      <w:rFonts w:ascii="Cambria" w:hAnsi="Cambria" w:cs="Segoe UI"/>
                      <w:sz w:val="16"/>
                      <w:szCs w:val="16"/>
                    </w:rPr>
                    <w:t>o</w:t>
                  </w:r>
                  <w:r w:rsidR="001A1705"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1A1705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>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D0EED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25772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51890A" w14:textId="77777777" w:rsidR="00335EC3" w:rsidRPr="008D2849" w:rsidRDefault="00B23E30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2FB67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39626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2543A0C" w14:textId="77777777" w:rsidR="00335EC3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3BD25" w14:textId="77777777" w:rsidR="00335EC3" w:rsidRPr="00721F4A" w:rsidRDefault="00335EC3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4D639305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220B3" w14:textId="77777777" w:rsidR="000F798E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1D59FA" w14:textId="77777777" w:rsidR="000F798E" w:rsidRDefault="000F798E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="001A1705">
                    <w:rPr>
                      <w:rFonts w:ascii="Cambria" w:hAnsi="Cambria" w:cs="Segoe UI"/>
                      <w:sz w:val="16"/>
                      <w:szCs w:val="16"/>
                    </w:rPr>
                    <w:t>o</w:t>
                  </w:r>
                  <w:r w:rsidR="001A1705"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1A1705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11BBB0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A301E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F4DF4A" w14:textId="77777777" w:rsidR="000F798E" w:rsidRPr="008D2849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70568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73370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94CFC32" w14:textId="77777777" w:rsidR="000F798E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73DFF5" w14:textId="77777777" w:rsidR="000F798E" w:rsidRPr="00721F4A" w:rsidRDefault="000F798E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664B8CAB" w14:textId="77777777" w:rsidTr="00FC605F">
              <w:trPr>
                <w:trHeight w:val="459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0BF891" w14:textId="77777777" w:rsidR="00FC605F" w:rsidRPr="00721F4A" w:rsidRDefault="00FA7DDD" w:rsidP="00FA7DD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o</w:t>
                  </w: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Leżajsk</w:t>
                  </w:r>
                </w:p>
              </w:tc>
            </w:tr>
            <w:tr w:rsidR="00FC605F" w:rsidRPr="003E090C" w14:paraId="44BA4E6B" w14:textId="77777777" w:rsidTr="00FC605F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06C96" w14:textId="77777777" w:rsidR="00FC605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2B69F" w14:textId="77777777" w:rsidR="00FC605F" w:rsidRDefault="00FC605F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4BC9D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4BE7C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DC60A7" w14:textId="77777777" w:rsidR="00FC605F" w:rsidRDefault="00FC605F" w:rsidP="00FC60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7608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4DD0E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513BA0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269454A" w14:textId="77777777" w:rsidR="00FC605F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93EB66" w14:textId="77777777" w:rsidR="00FC605F" w:rsidRPr="00721F4A" w:rsidRDefault="00FC605F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31AFD5B3" w14:textId="77777777" w:rsidTr="00FC605F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5F38B6" w14:textId="77777777" w:rsidR="00FC605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F6FC9" w14:textId="77777777" w:rsidR="00FC605F" w:rsidRDefault="00FC605F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4071C5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9873B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A5B528" w14:textId="77777777" w:rsidR="00FC605F" w:rsidRDefault="00FC605F" w:rsidP="00FC60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7608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38764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DC239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DE0D5B5" w14:textId="77777777" w:rsidR="00FC605F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341CC" w14:textId="77777777" w:rsidR="00FC605F" w:rsidRPr="00721F4A" w:rsidRDefault="00FC605F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0FFE8966" w14:textId="77777777" w:rsidTr="00FC605F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5FC69" w14:textId="77777777" w:rsidR="00FC605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12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10D75" w14:textId="77777777" w:rsidR="00FC605F" w:rsidRDefault="00FC605F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>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DF5A7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5F1B1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5EDF6" w14:textId="77777777" w:rsidR="00FC605F" w:rsidRDefault="00FC605F" w:rsidP="00FC60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7608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16EE53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1DF04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6954F7B" w14:textId="77777777" w:rsidR="00FC605F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6EFE9" w14:textId="77777777" w:rsidR="00FC605F" w:rsidRPr="00721F4A" w:rsidRDefault="00FC605F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102CB" w:rsidRPr="003E090C" w14:paraId="350EE109" w14:textId="77777777" w:rsidTr="00832836">
              <w:trPr>
                <w:trHeight w:val="404"/>
              </w:trPr>
              <w:tc>
                <w:tcPr>
                  <w:tcW w:w="746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9DA08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E45CA" w14:textId="77777777" w:rsidR="009102CB" w:rsidRPr="00721F4A" w:rsidRDefault="009102CB" w:rsidP="003E090C">
                  <w:pPr>
                    <w:ind w:right="782"/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4BA82AE7" w14:textId="77777777" w:rsidR="009102CB" w:rsidRPr="00721F4A" w:rsidRDefault="009102CB" w:rsidP="003E090C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0D82B590" w14:textId="77777777" w:rsidR="009102CB" w:rsidRPr="00721F4A" w:rsidRDefault="009102CB" w:rsidP="003E090C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………………….………..………</w:t>
                  </w:r>
                </w:p>
                <w:p w14:paraId="6A7C2063" w14:textId="77777777" w:rsidR="009102CB" w:rsidRPr="00721F4A" w:rsidRDefault="009102CB" w:rsidP="003E090C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36F37651" w14:textId="77777777" w:rsidR="009102CB" w:rsidRPr="00721F4A" w:rsidRDefault="009102CB" w:rsidP="003E090C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16DBE76B" w14:textId="77777777" w:rsidR="001C1E63" w:rsidRPr="00FA7DDD" w:rsidRDefault="001C1E63" w:rsidP="001C1E63">
            <w:pPr>
              <w:spacing w:before="120" w:line="276" w:lineRule="auto"/>
              <w:jc w:val="both"/>
              <w:rPr>
                <w:rFonts w:ascii="Cambria" w:hAnsi="Cambria" w:cs="Segoe UI"/>
                <w:color w:val="000000" w:themeColor="text1"/>
              </w:rPr>
            </w:pPr>
            <w:r w:rsidRPr="00FA7DDD">
              <w:rPr>
                <w:rFonts w:ascii="Cambria" w:hAnsi="Cambria" w:cs="Segoe UI"/>
                <w:color w:val="000000" w:themeColor="text1"/>
              </w:rPr>
              <w:t xml:space="preserve">W pkt. 1) formularza ofertowego należy podać wartość </w:t>
            </w:r>
            <w:r w:rsidR="00FA7DDD" w:rsidRPr="00FA7DDD">
              <w:rPr>
                <w:rFonts w:ascii="Cambria" w:hAnsi="Cambria" w:cs="Segoe UI"/>
                <w:color w:val="000000" w:themeColor="text1"/>
              </w:rPr>
              <w:t>podsumowania kolumny 9 tabeli</w:t>
            </w:r>
            <w:r w:rsidRPr="00FA7DDD">
              <w:rPr>
                <w:rFonts w:ascii="Cambria" w:hAnsi="Cambria" w:cs="Segoe UI"/>
                <w:color w:val="000000" w:themeColor="text1"/>
              </w:rPr>
              <w:t>.</w:t>
            </w:r>
          </w:p>
          <w:p w14:paraId="0D49C2D9" w14:textId="77777777" w:rsidR="001C1E63" w:rsidRDefault="001C1E63" w:rsidP="00C01ED7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61C4C38A" w14:textId="77777777" w:rsidR="00EA328C" w:rsidRPr="007B3D45" w:rsidRDefault="00EA328C" w:rsidP="00EA328C">
            <w:pPr>
              <w:pStyle w:val="Akapitzlist"/>
              <w:numPr>
                <w:ilvl w:val="0"/>
                <w:numId w:val="21"/>
              </w:numPr>
              <w:spacing w:before="120"/>
              <w:ind w:left="314" w:hanging="284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7B3D45">
              <w:rPr>
                <w:rFonts w:ascii="Cambria" w:hAnsi="Cambria"/>
                <w:b/>
                <w:bCs/>
                <w:color w:val="000000" w:themeColor="text1"/>
              </w:rPr>
              <w:t>Sprawność kotła (zaznaczyć właściwe)</w:t>
            </w:r>
            <w:r w:rsidRPr="007B3D45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548E74A0" w14:textId="77777777" w:rsidR="00EA328C" w:rsidRPr="007B3D45" w:rsidRDefault="00EA328C" w:rsidP="00EA328C">
            <w:pPr>
              <w:widowControl w:val="0"/>
              <w:tabs>
                <w:tab w:val="right" w:pos="10512"/>
              </w:tabs>
              <w:contextualSpacing/>
              <w:rPr>
                <w:rFonts w:ascii="Cambria" w:hAnsi="Cambria"/>
                <w:bCs/>
                <w:color w:val="000000" w:themeColor="text1"/>
              </w:rPr>
            </w:pPr>
          </w:p>
          <w:p w14:paraId="781D02C0" w14:textId="77777777" w:rsidR="00EA328C" w:rsidRPr="00FA7DDD" w:rsidRDefault="000049F2" w:rsidP="00EA328C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strike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40E31D29">
                <v:rect id="_x0000_s1035" style="position:absolute;left:0;text-align:left;margin-left:17.8pt;margin-top:3.15pt;width:18.9pt;height:18.2pt;z-index:2516899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c0edSScCAAA9BAAADgAAAAAAAAAAAAAAAAAsAgAAZHJzL2Uyb0RvYy54&#10;bWxQSwECLQAUAAYACAAAACEA0cHuitwAAAAGAQAADwAAAAAAAAAAAAAAAAB/BAAAZHJzL2Rvd25y&#10;ZXYueG1sUEsFBgAAAAAEAAQA8wAAAIgFAAAAAA==&#10;"/>
              </w:pict>
            </w:r>
            <w:r w:rsidR="00EA328C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zgodna z normą PN-EN 303.5 – 2012 dla 5 klasy</w:t>
            </w:r>
            <w:r w:rsidR="000C53CB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lub równoważną </w:t>
            </w:r>
            <w:r w:rsidR="00CE0F2B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– 88,60</w:t>
            </w:r>
            <w:r w:rsidR="00C90AD6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%</w:t>
            </w:r>
          </w:p>
          <w:p w14:paraId="0BFF7DC8" w14:textId="77777777" w:rsidR="00EA328C" w:rsidRPr="00FA7DDD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</w:rPr>
            </w:pPr>
          </w:p>
          <w:p w14:paraId="63892936" w14:textId="77777777" w:rsidR="00EA328C" w:rsidRPr="00FA7DDD" w:rsidRDefault="000C53CB" w:rsidP="00EA328C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</w:pP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zgodna z normą PN-EN 303.5 – 2012 dla 5 klasy</w:t>
            </w:r>
            <w:r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lub równoważną </w:t>
            </w: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–</w:t>
            </w:r>
            <w:r w:rsidR="000049F2">
              <w:rPr>
                <w:i/>
                <w:noProof/>
                <w:color w:val="000000" w:themeColor="text1"/>
                <w:lang w:eastAsia="pl-PL"/>
              </w:rPr>
              <w:pict w14:anchorId="63E287CE">
                <v:rect id="_x0000_s1034" style="position:absolute;left:0;text-align:left;margin-left:17.8pt;margin-top:3.15pt;width:18.9pt;height:18.2pt;z-index:251691008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Rgp4nycCAAA9BAAADgAAAAAAAAAAAAAAAAAsAgAAZHJzL2Uyb0RvYy54&#10;bWxQSwECLQAUAAYACAAAACEA0cHuitwAAAAGAQAADwAAAAAAAAAAAAAAAAB/BAAAZHJzL2Rvd25y&#10;ZXYueG1sUEsFBgAAAAAEAAQA8wAAAIgFAAAAAA==&#10;"/>
              </w:pict>
            </w:r>
            <w:r w:rsidR="00C90AD6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88,61 - 91,00 %</w:t>
            </w:r>
          </w:p>
          <w:p w14:paraId="1FFEE85E" w14:textId="77777777" w:rsidR="00EA328C" w:rsidRPr="00FA7DDD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</w:rPr>
            </w:pPr>
          </w:p>
          <w:p w14:paraId="11251945" w14:textId="77777777" w:rsidR="00EA328C" w:rsidRPr="00FA7DDD" w:rsidRDefault="000C53CB" w:rsidP="00EA328C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</w:rPr>
            </w:pP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zgodna z normą PN-EN 303.5 – 2012 dla 5 klasy</w:t>
            </w:r>
            <w:r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lub równoważną </w:t>
            </w: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–</w:t>
            </w:r>
            <w:r w:rsidR="000049F2">
              <w:rPr>
                <w:i/>
                <w:noProof/>
                <w:color w:val="000000" w:themeColor="text1"/>
                <w:lang w:eastAsia="pl-PL"/>
              </w:rPr>
              <w:pict w14:anchorId="0480E8D8">
                <v:rect id="_x0000_s1033" style="position:absolute;left:0;text-align:left;margin-left:17.8pt;margin-top:3.15pt;width:18.9pt;height:18.2pt;z-index:25169203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yrydRicCAAA+BAAADgAAAAAAAAAAAAAAAAAsAgAAZHJzL2Uyb0RvYy54&#10;bWxQSwECLQAUAAYACAAAACEA0cHuitwAAAAGAQAADwAAAAAAAAAAAAAAAAB/BAAAZHJzL2Rvd25y&#10;ZXYueG1sUEsFBgAAAAAEAAQA8wAAAIgFAAAAAA==&#10;"/>
              </w:pict>
            </w:r>
            <w:r w:rsidR="007B3D45" w:rsidRPr="00FA7DDD">
              <w:rPr>
                <w:rFonts w:ascii="Cambria" w:hAnsi="Cambria"/>
                <w:i/>
                <w:noProof/>
                <w:color w:val="000000" w:themeColor="text1"/>
                <w:sz w:val="22"/>
                <w:szCs w:val="22"/>
              </w:rPr>
              <w:t>powyżej 91</w:t>
            </w:r>
            <w:r w:rsidR="00EA328C" w:rsidRPr="00FA7DDD">
              <w:rPr>
                <w:rFonts w:ascii="Cambria" w:hAnsi="Cambria"/>
                <w:i/>
                <w:noProof/>
                <w:color w:val="000000" w:themeColor="text1"/>
                <w:sz w:val="22"/>
                <w:szCs w:val="22"/>
              </w:rPr>
              <w:t>%</w:t>
            </w:r>
          </w:p>
          <w:p w14:paraId="57472B9B" w14:textId="77777777" w:rsidR="00EA328C" w:rsidRPr="00AF073F" w:rsidRDefault="00EA328C" w:rsidP="00C01ED7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  <w:highlight w:val="cyan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0F798E" w:rsidRPr="003E090C" w14:paraId="31C4E1F6" w14:textId="77777777" w:rsidTr="00832836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6060B458" w14:textId="52AF8A1F" w:rsidR="000F798E" w:rsidRPr="002E4CA5" w:rsidRDefault="000F798E" w:rsidP="0099394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7C4D41">
                    <w:rPr>
                      <w:rFonts w:ascii="Cambria" w:hAnsi="Cambria" w:cs="Arial"/>
                      <w:b/>
                      <w:iCs/>
                      <w:color w:val="00B050"/>
                    </w:rPr>
                    <w:t xml:space="preserve"> 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zakresie części </w:t>
                  </w:r>
                  <w:r w:rsidR="00AB48E6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="00AB48E6"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zamówienia:</w:t>
                  </w:r>
                </w:p>
                <w:p w14:paraId="78F38867" w14:textId="77777777" w:rsidR="000F798E" w:rsidRPr="003E090C" w:rsidRDefault="000F798E" w:rsidP="00FF16DB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E4CA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FF16DB" w:rsidRPr="00FF16DB">
                    <w:rPr>
                      <w:rFonts w:ascii="Cambria" w:hAnsi="Cambria" w:cs="Arial"/>
                      <w:b/>
                      <w:iCs/>
                    </w:rPr>
                    <w:t>Dostawa i montaż pomp ciepła w budynkach mieszkalnych zlokalizowanych na terenie Gminy Grodzisko Dolne i Miasta Leżajsk</w:t>
                  </w:r>
                  <w:r w:rsidRPr="002E4CA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91D6EA9" w14:textId="77777777" w:rsidR="000F798E" w:rsidRPr="003E090C" w:rsidRDefault="000F798E" w:rsidP="000F798E">
            <w:pPr>
              <w:jc w:val="both"/>
              <w:rPr>
                <w:rFonts w:ascii="Cambria" w:hAnsi="Cambria" w:cs="Arial"/>
                <w:iCs/>
              </w:rPr>
            </w:pPr>
          </w:p>
          <w:p w14:paraId="292B307F" w14:textId="77777777" w:rsidR="000F798E" w:rsidRPr="000F798E" w:rsidRDefault="000F798E" w:rsidP="00DF055F">
            <w:pPr>
              <w:pStyle w:val="Akapitzlist"/>
              <w:numPr>
                <w:ilvl w:val="0"/>
                <w:numId w:val="31"/>
              </w:numPr>
              <w:spacing w:line="480" w:lineRule="auto"/>
              <w:ind w:left="316" w:hanging="284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78F04F93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3629B9A2" w14:textId="77777777" w:rsidR="00AF073F" w:rsidRPr="00EF166A" w:rsidRDefault="00AF073F" w:rsidP="00AF073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79C33FCF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5273DEBC" w14:textId="77777777" w:rsidR="00AF073F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4B785D">
              <w:rPr>
                <w:rFonts w:ascii="Cambria" w:hAnsi="Cambria" w:cs="Arial"/>
                <w:iCs/>
              </w:rPr>
              <w:t>podatek VAT 8 %, .......................................................... zł</w:t>
            </w:r>
          </w:p>
          <w:p w14:paraId="4234B9EC" w14:textId="77777777" w:rsidR="000F798E" w:rsidRPr="00FF16DB" w:rsidRDefault="000F798E" w:rsidP="00C850EF">
            <w:pPr>
              <w:pStyle w:val="Bezodstpw"/>
              <w:ind w:left="0" w:firstLine="0"/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</w:pPr>
            <w:r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obliczoną na pod</w:t>
            </w:r>
            <w:r w:rsidR="00DF055F"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 xml:space="preserve">stawie </w:t>
            </w:r>
            <w:r w:rsidR="00FF16DB"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poniższej tabeli</w:t>
            </w:r>
            <w:r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:</w:t>
            </w:r>
          </w:p>
          <w:p w14:paraId="7BCD7496" w14:textId="77777777" w:rsidR="00AF073F" w:rsidRPr="00AF073F" w:rsidRDefault="00AF073F" w:rsidP="00C850EF">
            <w:pPr>
              <w:pStyle w:val="Bezodstpw"/>
              <w:ind w:left="0" w:firstLine="0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13FEA73D" w14:textId="77777777" w:rsidR="00DF055F" w:rsidRPr="00FF16DB" w:rsidRDefault="000F798E" w:rsidP="00C850EF">
            <w:pPr>
              <w:pStyle w:val="Bezodstpw"/>
              <w:ind w:left="0" w:firstLine="0"/>
              <w:rPr>
                <w:rFonts w:ascii="Cambria" w:hAnsi="Cambria"/>
                <w:b/>
                <w:color w:val="000000" w:themeColor="text1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="00DF055F">
              <w:rPr>
                <w:rFonts w:ascii="Cambria" w:hAnsi="Cambria"/>
                <w:b/>
                <w:sz w:val="20"/>
              </w:rPr>
              <w:t xml:space="preserve">1 </w:t>
            </w:r>
            <w:r w:rsidR="00DF055F" w:rsidRPr="00FF16DB">
              <w:rPr>
                <w:rFonts w:ascii="Cambria" w:hAnsi="Cambria"/>
                <w:b/>
                <w:color w:val="000000" w:themeColor="text1"/>
                <w:sz w:val="20"/>
              </w:rPr>
              <w:t>(montaż w budynkach mieszkalnych)</w:t>
            </w: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39"/>
              <w:gridCol w:w="1604"/>
              <w:gridCol w:w="889"/>
              <w:gridCol w:w="1203"/>
              <w:gridCol w:w="756"/>
              <w:gridCol w:w="829"/>
              <w:gridCol w:w="1116"/>
              <w:gridCol w:w="628"/>
              <w:gridCol w:w="2899"/>
            </w:tblGrid>
            <w:tr w:rsidR="000F798E" w:rsidRPr="003E090C" w14:paraId="1BB85B24" w14:textId="77777777" w:rsidTr="00832836">
              <w:trPr>
                <w:trHeight w:val="910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295AB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14980B" w14:textId="77777777" w:rsidR="000F798E" w:rsidRPr="00721F4A" w:rsidRDefault="000F798E" w:rsidP="0083283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yp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="0083283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pompy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98615" w14:textId="77777777" w:rsidR="000F798E" w:rsidRPr="00721F4A" w:rsidRDefault="000F798E" w:rsidP="000F798E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pompy ciepła</w:t>
                  </w: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39B44A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2FC64823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CA249B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39EB297F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3C927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892BD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9D257FE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2586845D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90BC80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C56BD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0F798E" w:rsidRPr="003E090C" w14:paraId="0E869D1F" w14:textId="77777777" w:rsidTr="00832836">
              <w:trPr>
                <w:trHeight w:val="333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A8D3CB0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75DDFC9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75F1689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5F04A8E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E68F9AF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C3F8F14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D60F0AC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AFDBA71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2E67796" w14:textId="77777777" w:rsidR="000F798E" w:rsidRPr="00721F4A" w:rsidRDefault="000F798E" w:rsidP="00993940">
                  <w:pPr>
                    <w:ind w:right="4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FC605F" w:rsidRPr="003E090C" w14:paraId="7156D35D" w14:textId="77777777" w:rsidTr="00FC605F">
              <w:trPr>
                <w:trHeight w:val="416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4669D4" w14:textId="77777777" w:rsidR="00FC605F" w:rsidRPr="00721F4A" w:rsidRDefault="00FF16DB" w:rsidP="00FF16DB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Gmin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a</w:t>
                  </w: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Grodzisko Dolne</w:t>
                  </w:r>
                </w:p>
              </w:tc>
            </w:tr>
            <w:tr w:rsidR="000F798E" w:rsidRPr="003E090C" w14:paraId="570C5EBB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77F76" w14:textId="77777777" w:rsidR="000F798E" w:rsidRPr="009E08F1" w:rsidRDefault="00C850E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E1A243" w14:textId="155CC162" w:rsidR="000F798E" w:rsidRPr="009E08F1" w:rsidRDefault="000F798E" w:rsidP="00B605F3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="00C850EF"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 w:rsidR="00C850EF"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 w:rsidR="00FF16DB"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</w:t>
                  </w:r>
                  <w:r w:rsidR="00B605F3" w:rsidRPr="009E08F1">
                    <w:rPr>
                      <w:rFonts w:ascii="Cambria" w:hAnsi="Cambria" w:cs="Segoe UI"/>
                      <w:sz w:val="16"/>
                      <w:szCs w:val="16"/>
                    </w:rPr>
                    <w:t>3,1</w:t>
                  </w:r>
                  <w:r w:rsidR="00FC605F"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1AE0B9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BE0C3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A8496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D4FFA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11E95C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5324976" w14:textId="77777777" w:rsidR="000F798E" w:rsidRPr="00721F4A" w:rsidRDefault="00FF16DB" w:rsidP="00384813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901F1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7DDDAE91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9B0028" w14:textId="77777777" w:rsidR="000F798E" w:rsidRPr="009E08F1" w:rsidRDefault="00C850E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1B84E" w14:textId="77777777" w:rsidR="000F798E" w:rsidRPr="009E08F1" w:rsidRDefault="00FC605F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do c. w. u </w:t>
                  </w:r>
                  <w:r w:rsidR="00384813" w:rsidRPr="009E08F1"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mi</w:t>
                  </w:r>
                  <w:r w:rsidR="00384813" w:rsidRPr="009E08F1">
                    <w:rPr>
                      <w:rFonts w:ascii="Cambria" w:hAnsi="Cambria" w:cs="Segoe UI"/>
                      <w:sz w:val="16"/>
                      <w:szCs w:val="16"/>
                    </w:rPr>
                    <w:t>n. 10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83D89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8D8942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796AC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BC1B54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712CFE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8D8176B" w14:textId="77777777" w:rsidR="000F798E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72330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633BA4A6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EF17A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02B873" w14:textId="77777777" w:rsidR="00FF16DB" w:rsidRPr="009E08F1" w:rsidRDefault="00FF16DB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do c. w. u i c. o.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min. 13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AF988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3A3A8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A4848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3F3B6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942D7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7061502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0E4F1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5D5625E0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286FDE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4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5838EA" w14:textId="77777777" w:rsidR="00FF16DB" w:rsidRPr="009E08F1" w:rsidRDefault="00FF16DB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do c. w. u i c. o.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min. 15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C5BBA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7BC92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A0A41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81196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7AD9E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B4C3F45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240EBD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869CF" w:rsidRPr="003E090C" w14:paraId="0B749C2B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8FE11" w14:textId="06B9B67F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8ACFE1" w14:textId="77777777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</w:p>
                <w:p w14:paraId="6755B451" w14:textId="77777777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do c. w. u i c. o.</w:t>
                  </w:r>
                </w:p>
                <w:p w14:paraId="5DF36F80" w14:textId="77777777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</w:p>
                <w:p w14:paraId="257794DD" w14:textId="5608EB52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min. 20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6AF16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C7CE2F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3DD032" w14:textId="0F41AD2A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68D006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01696B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53615CB" w14:textId="659CDF60" w:rsidR="003869CF" w:rsidRPr="009E08F1" w:rsidRDefault="003869CF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 w:rsidRPr="009E08F1"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F0A8D" w14:textId="77777777" w:rsidR="003869CF" w:rsidRPr="009E08F1" w:rsidRDefault="003869CF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5E154124" w14:textId="77777777" w:rsidTr="00FC605F">
              <w:trPr>
                <w:trHeight w:val="459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F7EB93" w14:textId="77777777" w:rsidR="00FC605F" w:rsidRPr="00721F4A" w:rsidRDefault="00FF16DB" w:rsidP="00FF16DB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o</w:t>
                  </w: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Leżajsk</w:t>
                  </w:r>
                </w:p>
              </w:tc>
            </w:tr>
            <w:tr w:rsidR="000F798E" w:rsidRPr="003E090C" w14:paraId="379D5744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0DAA4" w14:textId="7A91EC54" w:rsidR="000F798E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0BA3E" w14:textId="77777777" w:rsidR="000F798E" w:rsidRDefault="00FC605F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 w:rsidR="00FF16DB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</w:t>
                  </w:r>
                  <w:r w:rsidR="00384813"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75AF52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D3AB9D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6B832C" w14:textId="77777777" w:rsidR="000F798E" w:rsidRPr="00FC605F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94005C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DE86F0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BEB83E5" w14:textId="77777777" w:rsidR="000F798E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FD8D0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4F5A46C6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298BEB" w14:textId="49C2E2F8" w:rsidR="000F798E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98366" w14:textId="77777777" w:rsidR="000F798E" w:rsidRDefault="00FC605F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 w:rsidR="00384813"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</w:t>
                  </w:r>
                  <w:r w:rsidR="00FF16DB"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62AF68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FE9F8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EFA9FB" w14:textId="77777777" w:rsidR="000F798E" w:rsidRPr="00FC605F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8E8B0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E36DFE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AFFA31B" w14:textId="77777777" w:rsidR="000F798E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212A22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24F3FC17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9ED79" w14:textId="52EA3D24" w:rsidR="00FF16DB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82919" w14:textId="77777777" w:rsidR="00FF16DB" w:rsidRDefault="00FF16DB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10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4DA4BC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5957D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4CA68" w14:textId="77777777" w:rsidR="00FF16DB" w:rsidRPr="00FC605F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45C422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229B6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1871164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B32735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1D97D32D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ABE0B" w14:textId="32564FC7" w:rsidR="00FF16DB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994F8" w14:textId="77777777" w:rsidR="00FF16DB" w:rsidRDefault="00FF16DB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12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D4DA4B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72DD0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3551BD" w14:textId="77777777" w:rsidR="00FF16DB" w:rsidRPr="00FC605F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8D9CF1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CACF3A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67C9959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13A46D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5104C710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D1633" w14:textId="7B0111C0" w:rsidR="00FF16DB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998CDB" w14:textId="77777777" w:rsidR="00FF16DB" w:rsidRDefault="00FF16DB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15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D575F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D989F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5060B" w14:textId="77777777" w:rsidR="00FF16DB" w:rsidRPr="00FC605F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A5BE9F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E9F72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587AF69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60FE34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43219C59" w14:textId="77777777" w:rsidTr="00832836">
              <w:trPr>
                <w:trHeight w:val="404"/>
              </w:trPr>
              <w:tc>
                <w:tcPr>
                  <w:tcW w:w="746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55972A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504BE" w14:textId="77777777" w:rsidR="000F798E" w:rsidRPr="00721F4A" w:rsidRDefault="000F798E" w:rsidP="00993940">
                  <w:pPr>
                    <w:ind w:right="782"/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5CE3C8BC" w14:textId="77777777" w:rsidR="000F798E" w:rsidRPr="00721F4A" w:rsidRDefault="000F798E" w:rsidP="00993940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2998BABA" w14:textId="77777777" w:rsidR="000F798E" w:rsidRPr="00721F4A" w:rsidRDefault="000F798E" w:rsidP="00993940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………………….………..………</w:t>
                  </w:r>
                </w:p>
                <w:p w14:paraId="634030A8" w14:textId="77777777" w:rsidR="000F798E" w:rsidRPr="00721F4A" w:rsidRDefault="000F798E" w:rsidP="00993940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30979AFD" w14:textId="77777777" w:rsidR="000F798E" w:rsidRPr="00721F4A" w:rsidRDefault="000F798E" w:rsidP="00993940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B77E443" w14:textId="77777777" w:rsidR="00DF055F" w:rsidRPr="00FF16DB" w:rsidRDefault="00DF055F" w:rsidP="00DF055F">
            <w:pPr>
              <w:spacing w:before="120" w:line="276" w:lineRule="auto"/>
              <w:jc w:val="both"/>
              <w:rPr>
                <w:rFonts w:ascii="Cambria" w:hAnsi="Cambria" w:cs="Segoe UI"/>
                <w:color w:val="000000" w:themeColor="text1"/>
              </w:rPr>
            </w:pPr>
            <w:r w:rsidRPr="00FF16DB">
              <w:rPr>
                <w:rFonts w:ascii="Cambria" w:hAnsi="Cambria" w:cs="Segoe UI"/>
                <w:color w:val="000000" w:themeColor="text1"/>
              </w:rPr>
              <w:t>W pkt. 1) formularza ofertowego należy podać wartość</w:t>
            </w:r>
            <w:r w:rsidR="00FF16DB" w:rsidRPr="00FF16DB">
              <w:rPr>
                <w:rFonts w:ascii="Cambria" w:hAnsi="Cambria" w:cs="Segoe UI"/>
                <w:color w:val="000000" w:themeColor="text1"/>
              </w:rPr>
              <w:t xml:space="preserve"> podsumowania kolumny 9 tabeli.</w:t>
            </w:r>
          </w:p>
          <w:p w14:paraId="417CC7B0" w14:textId="77777777" w:rsidR="00EA328C" w:rsidRPr="00FF16DB" w:rsidRDefault="00DF055F" w:rsidP="006A3B7F">
            <w:pPr>
              <w:pStyle w:val="Akapitzlist"/>
              <w:numPr>
                <w:ilvl w:val="0"/>
                <w:numId w:val="31"/>
              </w:numPr>
              <w:spacing w:before="120"/>
              <w:ind w:left="314" w:hanging="314"/>
              <w:jc w:val="both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 xml:space="preserve">Współczynnik COP wg PN-EN 16147:2017-04 </w:t>
            </w:r>
            <w:r w:rsidR="000C53CB">
              <w:rPr>
                <w:rFonts w:ascii="Cambria" w:hAnsi="Cambria"/>
                <w:b/>
                <w:bCs/>
                <w:color w:val="000000" w:themeColor="text1"/>
              </w:rPr>
              <w:t xml:space="preserve">lub równoważnej </w:t>
            </w: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>dla pomp c. w. u</w:t>
            </w:r>
            <w:r w:rsidR="00EA328C" w:rsidRPr="00FF16DB">
              <w:rPr>
                <w:rFonts w:ascii="Cambria" w:hAnsi="Cambria"/>
                <w:b/>
                <w:bCs/>
                <w:color w:val="000000" w:themeColor="text1"/>
              </w:rPr>
              <w:t xml:space="preserve"> (zaznaczyć właściwe)</w:t>
            </w:r>
            <w:r w:rsidR="00EA328C" w:rsidRPr="00FF16DB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6B0593C3" w14:textId="77777777" w:rsidR="00EA328C" w:rsidRPr="00FF16DB" w:rsidRDefault="00EA328C" w:rsidP="00EA328C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color w:val="000000" w:themeColor="text1"/>
                <w:sz w:val="10"/>
                <w:szCs w:val="10"/>
              </w:rPr>
            </w:pPr>
          </w:p>
          <w:p w14:paraId="50027E19" w14:textId="77777777" w:rsidR="00EA328C" w:rsidRPr="00FF16DB" w:rsidRDefault="000049F2" w:rsidP="00EA328C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6071555F">
                <v:rect id="Prostokąt 29" o:spid="_x0000_s1032" style="position:absolute;left:0;text-align:left;margin-left:17.8pt;margin-top:3.15pt;width:18.9pt;height:18.2pt;z-index:2516981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j5mFqicCAAA+BAAADgAAAAAAAAAAAAAAAAAsAgAAZHJzL2Uyb0RvYy54&#10;bWxQSwECLQAUAAYACAAAACEA0cHuitwAAAAGAQAADwAAAAAAAAAAAAAAAAB/BAAAZHJzL2Rvd25y&#10;ZXYueG1sUEsFBgAAAAAEAAQA8wAAAIgFAAAAAA==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2,2</w:t>
            </w:r>
          </w:p>
          <w:p w14:paraId="0AAC7268" w14:textId="77777777" w:rsidR="00EA328C" w:rsidRPr="00FF16DB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14ADB3C9" w14:textId="77777777" w:rsidR="00EA328C" w:rsidRPr="00FF16DB" w:rsidRDefault="000049F2" w:rsidP="00EA328C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76E51279">
                <v:rect id="Prostokąt 30" o:spid="_x0000_s1031" style="position:absolute;left:0;text-align:left;margin-left:17.8pt;margin-top:3.15pt;width:18.9pt;height:18.2pt;z-index:25169920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PVckvklAgAAPgQAAA4AAAAAAAAAAAAAAAAALAIAAGRycy9lMm9Eb2MueG1s&#10;UEsBAi0AFAAGAAgAAAAhANHB7orcAAAABgEAAA8AAAAAAAAAAAAAAAAAfQQAAGRycy9kb3ducmV2&#10;LnhtbFBLBQYAAAAABAAEAPMAAACGBQAAAAA=&#10;"/>
              </w:pict>
            </w:r>
            <w:r w:rsidR="00EA328C" w:rsidRPr="00FF16DB">
              <w:rPr>
                <w:color w:val="000000" w:themeColor="text1"/>
              </w:rPr>
              <w:t xml:space="preserve"> </w: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2,21-3,00</w:t>
            </w:r>
          </w:p>
          <w:p w14:paraId="66D6DBBE" w14:textId="77777777" w:rsidR="00EA328C" w:rsidRPr="00FF16DB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5BB8EAED" w14:textId="77777777" w:rsidR="00EA328C" w:rsidRPr="00FF16DB" w:rsidRDefault="000049F2" w:rsidP="00EA328C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4D029A8D">
                <v:rect id="Prostokąt 31" o:spid="_x0000_s1030" style="position:absolute;left:0;text-align:left;margin-left:17.8pt;margin-top:3.15pt;width:18.9pt;height:18.2pt;z-index:2517002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sUAdXJgIAAD4EAAAOAAAAAAAAAAAAAAAAACwCAABkcnMvZTJvRG9jLnht&#10;bFBLAQItABQABgAIAAAAIQDRwe6K3AAAAAYBAAAPAAAAAAAAAAAAAAAAAH4EAABkcnMvZG93bnJl&#10;di54bWxQSwUGAAAAAAQABADzAAAAhwUAAAAA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powyżej 3,0</w:t>
            </w:r>
          </w:p>
          <w:p w14:paraId="60197D4F" w14:textId="77777777" w:rsidR="00EA328C" w:rsidRPr="009A23C1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4CE9192A" w14:textId="77777777" w:rsidR="009A23C1" w:rsidRPr="00FF16DB" w:rsidRDefault="00DF055F" w:rsidP="00DF055F">
            <w:pPr>
              <w:pStyle w:val="Akapitzlist"/>
              <w:numPr>
                <w:ilvl w:val="0"/>
                <w:numId w:val="31"/>
              </w:numPr>
              <w:spacing w:before="120"/>
              <w:ind w:left="314" w:hanging="314"/>
              <w:jc w:val="both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>Współczynnik COP przy  A7/W35 wg PN-EN 14511</w:t>
            </w:r>
            <w:r w:rsidR="000C53CB">
              <w:rPr>
                <w:rFonts w:ascii="Cambria" w:hAnsi="Cambria"/>
                <w:b/>
                <w:bCs/>
                <w:color w:val="000000" w:themeColor="text1"/>
              </w:rPr>
              <w:t xml:space="preserve"> lub równoważnej</w:t>
            </w: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 xml:space="preserve">” dla pomp c.o. i c. w. u </w:t>
            </w:r>
            <w:r w:rsidR="009A23C1" w:rsidRPr="00FF16DB">
              <w:rPr>
                <w:rFonts w:ascii="Cambria" w:hAnsi="Cambria"/>
                <w:b/>
                <w:bCs/>
                <w:color w:val="000000" w:themeColor="text1"/>
              </w:rPr>
              <w:t>(zaznaczyć właściwe)</w:t>
            </w:r>
            <w:r w:rsidR="009A23C1" w:rsidRPr="00FF16DB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25773574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color w:val="000000" w:themeColor="text1"/>
                <w:sz w:val="10"/>
                <w:szCs w:val="10"/>
              </w:rPr>
            </w:pPr>
          </w:p>
          <w:p w14:paraId="694A6AC5" w14:textId="77777777" w:rsidR="009A23C1" w:rsidRPr="00FF16DB" w:rsidRDefault="000049F2" w:rsidP="009A23C1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77EFF0F4">
                <v:rect id="Prostokąt 6" o:spid="_x0000_s1029" style="position:absolute;left:0;text-align:left;margin-left:17.8pt;margin-top:3.15pt;width:18.9pt;height:18.2pt;z-index:25173299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z2tSnScCAAA8BAAADgAAAAAAAAAAAAAAAAAsAgAAZHJzL2Uyb0RvYy54&#10;bWxQSwECLQAUAAYACAAAACEA0cHuitwAAAAGAQAADwAAAAAAAAAAAAAAAAB/BAAAZHJzL2Rvd25y&#10;ZXYueG1sUEsFBgAAAAAEAAQA8wAAAIgFAAAAAA==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3,80</w:t>
            </w:r>
          </w:p>
          <w:p w14:paraId="66EEFA48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79047984" w14:textId="77777777" w:rsidR="009A23C1" w:rsidRPr="00FF16DB" w:rsidRDefault="000049F2" w:rsidP="009A23C1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4AFBC9C2">
                <v:rect id="Prostokąt 11" o:spid="_x0000_s1028" style="position:absolute;left:0;text-align:left;margin-left:17.8pt;margin-top:3.15pt;width:18.9pt;height:18.2pt;z-index:25173401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D1K42eJgIAAD4EAAAOAAAAAAAAAAAAAAAAACwCAABkcnMvZTJvRG9jLnht&#10;bFBLAQItABQABgAIAAAAIQDRwe6K3AAAAAYBAAAPAAAAAAAAAAAAAAAAAH4EAABkcnMvZG93bnJl&#10;di54bWxQSwUGAAAAAAQABADzAAAAhwUAAAAA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3,81-4,50</w:t>
            </w:r>
          </w:p>
          <w:p w14:paraId="3BB6A33B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68A0E606" w14:textId="77777777" w:rsidR="009A23C1" w:rsidRPr="00FF16DB" w:rsidRDefault="000049F2" w:rsidP="009A23C1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387800E7">
                <v:rect id="Prostokąt 13" o:spid="_x0000_s1027" style="position:absolute;left:0;text-align:left;margin-left:17.8pt;margin-top:3.15pt;width:18.9pt;height:18.2pt;z-index:2517350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hjTWGCcCAAA+BAAADgAAAAAAAAAAAAAAAAAsAgAAZHJzL2Uyb0RvYy54&#10;bWxQSwECLQAUAAYACAAAACEA0cHuitwAAAAGAQAADwAAAAAAAAAAAAAAAAB/BAAAZHJzL2Rvd25y&#10;ZXYueG1sUEsFBgAAAAAEAAQA8wAAAIgFAAAAAA==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powyżej 4,50</w:t>
            </w:r>
          </w:p>
          <w:p w14:paraId="7FA55AFA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FF0000"/>
                <w:sz w:val="10"/>
                <w:szCs w:val="10"/>
              </w:rPr>
            </w:pPr>
          </w:p>
          <w:p w14:paraId="05A0311E" w14:textId="77777777" w:rsidR="009A23C1" w:rsidRPr="00FF16DB" w:rsidRDefault="009A23C1" w:rsidP="00FF16DB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0E6EDF94" w14:textId="77777777" w:rsidTr="00265355">
        <w:trPr>
          <w:trHeight w:val="1502"/>
          <w:jc w:val="center"/>
        </w:trPr>
        <w:tc>
          <w:tcPr>
            <w:tcW w:w="10602" w:type="dxa"/>
          </w:tcPr>
          <w:p w14:paraId="3E0FBCA6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7CC4F8A7" w14:textId="77777777" w:rsidR="009102CB" w:rsidRPr="00FF16DB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5"/>
                <w:szCs w:val="15"/>
              </w:rPr>
            </w:pPr>
          </w:p>
          <w:p w14:paraId="2B842265" w14:textId="77777777" w:rsidR="009102CB" w:rsidRPr="003E090C" w:rsidRDefault="009102CB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7283CC2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2DAF9D91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453C9B44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83283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411D6681" w14:textId="77777777"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F244CC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C460919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5D7C665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1E2E105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7DF2581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6AE918A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02124682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227A7DF" w14:textId="77777777" w:rsidR="003A07AC" w:rsidRPr="003A07AC" w:rsidRDefault="003A07AC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165FC3CC" w14:textId="77777777" w:rsidR="009102CB" w:rsidRPr="004C7A63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72E732E9" w14:textId="77777777"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A9911A0" w14:textId="77777777" w:rsidR="003A07AC" w:rsidRPr="003A07AC" w:rsidRDefault="003A07AC" w:rsidP="003A07AC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D460010" w14:textId="77777777" w:rsidR="009102CB" w:rsidRPr="004C7A63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17D56F5" w14:textId="77777777"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07DB31F" w14:textId="77777777" w:rsidR="00FF16DB" w:rsidRDefault="00FF16DB" w:rsidP="00FF16DB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Cs w:val="22"/>
              </w:rPr>
            </w:pPr>
          </w:p>
          <w:p w14:paraId="414D75FE" w14:textId="77777777" w:rsidR="004C7A63" w:rsidRPr="003A07AC" w:rsidRDefault="004C7A63" w:rsidP="004C7A63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91 ust. 3a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ustawy Pzp</w:t>
            </w: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oferty:</w:t>
            </w:r>
          </w:p>
          <w:p w14:paraId="53B460EC" w14:textId="77777777" w:rsidR="004C7A63" w:rsidRPr="003A07AC" w:rsidRDefault="00136169" w:rsidP="004C7A63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7A63"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49F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49F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C7A63"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C7A63" w:rsidRPr="003E4A8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C7A63" w:rsidRPr="003E4A88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49F71ACC" w14:textId="77777777" w:rsidR="004C7A63" w:rsidRPr="000E1D1F" w:rsidRDefault="004C7A63" w:rsidP="004C7A6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CBCE84" w14:textId="77777777" w:rsidR="003A07AC" w:rsidRDefault="00136169" w:rsidP="00996A97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7A63"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49F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49F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C7A63"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C7A63" w:rsidRPr="004C7A6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C7A63" w:rsidRPr="004C7A63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50BE5F97" w14:textId="77777777" w:rsidR="004C7A63" w:rsidRPr="004C7A63" w:rsidRDefault="004C7A63" w:rsidP="003A07A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C7A63">
              <w:rPr>
                <w:rFonts w:ascii="Cambria" w:hAnsi="Cambria" w:cs="Arial"/>
                <w:iCs/>
                <w:szCs w:val="22"/>
              </w:rPr>
              <w:t>……………………………………</w:t>
            </w:r>
            <w:r w:rsidR="00384813">
              <w:rPr>
                <w:rFonts w:ascii="Cambria" w:hAnsi="Cambria" w:cs="Arial"/>
                <w:iCs/>
                <w:szCs w:val="22"/>
              </w:rPr>
              <w:t>……………</w:t>
            </w:r>
            <w:r w:rsidRPr="004C7A63">
              <w:rPr>
                <w:rFonts w:ascii="Cambria" w:hAnsi="Cambria" w:cs="Arial"/>
                <w:iCs/>
                <w:szCs w:val="22"/>
              </w:rPr>
              <w:t>…………………</w:t>
            </w:r>
            <w:r>
              <w:rPr>
                <w:rFonts w:ascii="Cambria" w:hAnsi="Cambria" w:cs="Arial"/>
                <w:iCs/>
                <w:szCs w:val="22"/>
              </w:rPr>
              <w:t>……..</w:t>
            </w:r>
            <w:r w:rsidRPr="004C7A63">
              <w:rPr>
                <w:rFonts w:ascii="Cambria" w:hAnsi="Cambria" w:cs="Arial"/>
                <w:iCs/>
                <w:szCs w:val="22"/>
              </w:rPr>
              <w:t>………………………..…………………..…………………</w:t>
            </w:r>
            <w:r w:rsidRPr="003E090C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3"/>
            </w:r>
            <w:r w:rsidRPr="004C7A63">
              <w:rPr>
                <w:rFonts w:ascii="Cambria" w:hAnsi="Cambria" w:cs="Arial"/>
                <w:iCs/>
                <w:szCs w:val="22"/>
              </w:rPr>
              <w:t>.</w:t>
            </w:r>
          </w:p>
          <w:p w14:paraId="05F18684" w14:textId="77777777" w:rsidR="004C7A63" w:rsidRDefault="004C7A63" w:rsidP="00EF5153">
            <w:pPr>
              <w:pStyle w:val="Bezodstpw"/>
              <w:spacing w:line="276" w:lineRule="auto"/>
              <w:ind w:left="312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DC2357F" w14:textId="77777777" w:rsidR="00E47167" w:rsidRDefault="00E47167" w:rsidP="00EF5153">
            <w:pPr>
              <w:pStyle w:val="Bezodstpw"/>
              <w:spacing w:line="276" w:lineRule="auto"/>
              <w:ind w:left="312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537E2A3" w14:textId="2F973E11" w:rsidR="00E47167" w:rsidRPr="007211D5" w:rsidRDefault="00E47167" w:rsidP="00E47167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7211D5">
              <w:rPr>
                <w:rFonts w:ascii="Cambria" w:hAnsi="Cambria" w:cs="Arial"/>
                <w:b/>
                <w:i/>
                <w:color w:val="000000" w:themeColor="text1"/>
              </w:rPr>
              <w:t>Oświadczam, że wypełniłem obowiązki informacyjne przewidziane w art. 13 lub art. 14 RODO</w:t>
            </w:r>
            <w:r w:rsidRPr="007211D5">
              <w:rPr>
                <w:rStyle w:val="Odwoanieprzypisudolnego"/>
                <w:rFonts w:ascii="Cambria" w:hAnsi="Cambria" w:cs="Arial"/>
                <w:b/>
                <w:i/>
                <w:color w:val="000000" w:themeColor="text1"/>
              </w:rPr>
              <w:footnoteReference w:id="4"/>
            </w:r>
            <w:r w:rsidRPr="007211D5">
              <w:rPr>
                <w:rFonts w:ascii="Cambria" w:hAnsi="Cambria" w:cs="Arial"/>
                <w:b/>
                <w:i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7BFE6B64" w14:textId="77777777" w:rsidR="00E47167" w:rsidRPr="007211D5" w:rsidRDefault="00E47167" w:rsidP="00E4716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7211D5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7211D5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7211D5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7211D5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2660231" w14:textId="77777777" w:rsidR="00E47167" w:rsidRPr="00FF16DB" w:rsidRDefault="00E47167" w:rsidP="00EF5153">
            <w:pPr>
              <w:pStyle w:val="Bezodstpw"/>
              <w:spacing w:line="276" w:lineRule="auto"/>
              <w:ind w:left="312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24E55D3E" w14:textId="77777777" w:rsidTr="0073077C">
        <w:trPr>
          <w:trHeight w:val="315"/>
          <w:jc w:val="center"/>
        </w:trPr>
        <w:tc>
          <w:tcPr>
            <w:tcW w:w="10602" w:type="dxa"/>
          </w:tcPr>
          <w:p w14:paraId="4E83F912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37F70C3E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B9D8529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384813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050A392F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</w:p>
          <w:p w14:paraId="744077E5" w14:textId="77777777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</w:t>
            </w:r>
          </w:p>
          <w:p w14:paraId="68447264" w14:textId="77777777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……………………………………………………………..……</w:t>
            </w:r>
          </w:p>
        </w:tc>
      </w:tr>
      <w:tr w:rsidR="009102CB" w:rsidRPr="003E090C" w14:paraId="29C02C76" w14:textId="77777777" w:rsidTr="0073077C">
        <w:trPr>
          <w:trHeight w:val="4773"/>
          <w:jc w:val="center"/>
        </w:trPr>
        <w:tc>
          <w:tcPr>
            <w:tcW w:w="10602" w:type="dxa"/>
          </w:tcPr>
          <w:p w14:paraId="0E36D11E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3B1EF57D" w14:textId="3338AE30" w:rsidR="003D54C5" w:rsidRPr="003D54C5" w:rsidRDefault="003D54C5" w:rsidP="003D54C5">
            <w:pPr>
              <w:pStyle w:val="Akapitzlist"/>
              <w:numPr>
                <w:ilvl w:val="0"/>
                <w:numId w:val="33"/>
              </w:numPr>
              <w:spacing w:after="120" w:line="300" w:lineRule="auto"/>
              <w:ind w:left="301" w:hanging="351"/>
              <w:jc w:val="both"/>
              <w:rPr>
                <w:rFonts w:ascii="Cambria" w:hAnsi="Cambria" w:cs="Arial"/>
                <w:color w:val="000000"/>
              </w:rPr>
            </w:pPr>
            <w:r w:rsidRPr="003D54C5">
              <w:rPr>
                <w:rFonts w:ascii="Cambria" w:hAnsi="Cambria" w:cs="Arial"/>
                <w:color w:val="000000"/>
              </w:rPr>
              <w:t xml:space="preserve">Oświadczam/y, że powołaliśmy na zasoby następujących podmiotów w celu wykazania spełniania warunków udziału w postępowaniu: </w:t>
            </w:r>
          </w:p>
          <w:p w14:paraId="2DBC8338" w14:textId="7BE66095" w:rsidR="003D54C5" w:rsidRPr="004E4FE4" w:rsidRDefault="003D54C5" w:rsidP="003D54C5">
            <w:pPr>
              <w:spacing w:after="120" w:line="300" w:lineRule="auto"/>
              <w:ind w:firstLine="375"/>
              <w:jc w:val="both"/>
              <w:rPr>
                <w:rFonts w:ascii="Cambria" w:hAnsi="Cambria" w:cs="Arial"/>
                <w:color w:val="000000"/>
              </w:rPr>
            </w:pPr>
            <w:r w:rsidRPr="004E4FE4">
              <w:rPr>
                <w:rFonts w:ascii="Cambria" w:hAnsi="Cambria" w:cs="Arial"/>
                <w:color w:val="000000"/>
              </w:rPr>
              <w:t>…………………………………………………………..…</w:t>
            </w:r>
            <w:r>
              <w:rPr>
                <w:rFonts w:ascii="Cambria" w:hAnsi="Cambria" w:cs="Arial"/>
                <w:color w:val="000000"/>
              </w:rPr>
              <w:t>……………………………</w:t>
            </w:r>
            <w:r w:rsidRPr="004E4FE4">
              <w:rPr>
                <w:rFonts w:ascii="Cambria" w:hAnsi="Cambria" w:cs="Arial"/>
                <w:color w:val="000000"/>
              </w:rPr>
              <w:t>……………………………………………….……</w:t>
            </w:r>
          </w:p>
          <w:p w14:paraId="603C1D55" w14:textId="77777777" w:rsidR="004E4FE4" w:rsidRPr="004E4FE4" w:rsidRDefault="004E4FE4" w:rsidP="004E4FE4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4E4FE4">
              <w:rPr>
                <w:rFonts w:ascii="Cambria" w:hAnsi="Cambria" w:cs="Arial"/>
                <w:color w:val="000000"/>
              </w:rPr>
              <w:t>2. Oświadczam/y, że zamierzam/y powierzyć podwykonawcom następujące części zamówienia :</w:t>
            </w:r>
          </w:p>
          <w:tbl>
            <w:tblPr>
              <w:tblW w:w="1036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3481"/>
            </w:tblGrid>
            <w:tr w:rsidR="009102CB" w:rsidRPr="003E090C" w14:paraId="5BCDCC19" w14:textId="77777777" w:rsidTr="00EF5153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FE3A31E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F569FA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3EF5884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0237860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0A4B744C" w14:textId="77777777" w:rsidTr="00EF5153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11BB1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E631A2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AEE53D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413E52C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0F4E5973" w14:textId="77777777" w:rsidTr="00EF5153">
              <w:trPr>
                <w:trHeight w:val="76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B93AA4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0B4D7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8A6B3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4CB1D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52914AEF" w14:textId="77777777" w:rsidTr="00EF5153">
              <w:trPr>
                <w:trHeight w:val="69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CA3F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8E00C5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6462C9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286AA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502A203E" w14:textId="77777777" w:rsidTr="00EF5153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6F385F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766216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1D393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B23DC1D" w14:textId="77777777" w:rsidR="009102CB" w:rsidRPr="003E090C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  <w:tr w:rsidR="009102CB" w:rsidRPr="003E090C" w14:paraId="4796E5B5" w14:textId="77777777" w:rsidTr="00E47167">
        <w:trPr>
          <w:trHeight w:val="6100"/>
          <w:jc w:val="center"/>
        </w:trPr>
        <w:tc>
          <w:tcPr>
            <w:tcW w:w="10602" w:type="dxa"/>
            <w:tcBorders>
              <w:bottom w:val="single" w:sz="4" w:space="0" w:color="auto"/>
            </w:tcBorders>
          </w:tcPr>
          <w:p w14:paraId="4C76824F" w14:textId="77777777" w:rsidR="00265355" w:rsidRPr="003E090C" w:rsidRDefault="00265355" w:rsidP="0026535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265355">
              <w:rPr>
                <w:rFonts w:ascii="Cambria" w:hAnsi="Cambria" w:cs="Arial"/>
                <w:b/>
                <w:iCs/>
                <w:sz w:val="26"/>
                <w:szCs w:val="26"/>
              </w:rPr>
              <w:t>HASŁO DOSTĘPU DO PLIKU JEDZ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221A237D" w14:textId="77777777" w:rsidR="00265355" w:rsidRPr="00265355" w:rsidRDefault="00265355" w:rsidP="00265355">
            <w:pPr>
              <w:spacing w:before="120" w:line="300" w:lineRule="auto"/>
              <w:ind w:firstLine="315"/>
              <w:rPr>
                <w:rFonts w:ascii="Cambria" w:hAnsi="Cambria" w:cs="Arial"/>
                <w:iCs/>
                <w:sz w:val="26"/>
                <w:szCs w:val="26"/>
              </w:rPr>
            </w:pPr>
            <w:r w:rsidRPr="00265355"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…………………………………………………………………………………………………………………………………..</w:t>
            </w:r>
          </w:p>
          <w:p w14:paraId="5FD034B8" w14:textId="77777777" w:rsidR="00265355" w:rsidRDefault="00265355" w:rsidP="00265355">
            <w:pPr>
              <w:spacing w:before="120" w:line="300" w:lineRule="auto"/>
              <w:ind w:left="315" w:hanging="315"/>
              <w:rPr>
                <w:rFonts w:ascii="Cambria" w:hAnsi="Cambria" w:cs="Arial"/>
                <w:b/>
                <w:bCs/>
                <w:i/>
                <w:u w:val="single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265355">
              <w:rPr>
                <w:rFonts w:ascii="Cambria" w:hAnsi="Cambria" w:cs="Arial"/>
                <w:b/>
                <w:bCs/>
                <w:sz w:val="26"/>
                <w:szCs w:val="26"/>
              </w:rPr>
              <w:t>INFORMACJE O WYKORZYSTANYM PROGRAMIE SZYFRUJĄCYM LUB PROCEDURZE ODSZYFROWANIA DANYCH ZAWARTYCH W JEDZ.</w:t>
            </w:r>
            <w:r w:rsidRPr="003571F2">
              <w:rPr>
                <w:rFonts w:ascii="Cambria" w:hAnsi="Cambria" w:cs="Arial"/>
                <w:b/>
                <w:bCs/>
                <w:i/>
                <w:u w:val="single"/>
              </w:rPr>
              <w:t xml:space="preserve">  </w:t>
            </w:r>
          </w:p>
          <w:p w14:paraId="51836D88" w14:textId="77777777" w:rsidR="00265355" w:rsidRPr="00265355" w:rsidRDefault="00265355" w:rsidP="00265355">
            <w:pPr>
              <w:spacing w:before="120" w:line="300" w:lineRule="auto"/>
              <w:ind w:left="315" w:hanging="315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A0DC975" w14:textId="77777777" w:rsidR="00265355" w:rsidRDefault="00265355" w:rsidP="00265355">
            <w:pPr>
              <w:ind w:firstLine="318"/>
              <w:rPr>
                <w:rFonts w:ascii="Cambria" w:hAnsi="Cambria" w:cs="Arial"/>
                <w:iCs/>
                <w:sz w:val="26"/>
                <w:szCs w:val="26"/>
              </w:rPr>
            </w:pPr>
            <w:r w:rsidRPr="00265355"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…………………………………………………………………………………………………………………………………..</w:t>
            </w:r>
          </w:p>
          <w:p w14:paraId="3DF6592F" w14:textId="77777777" w:rsidR="00265355" w:rsidRPr="00265355" w:rsidRDefault="00265355" w:rsidP="00265355">
            <w:pPr>
              <w:ind w:firstLine="318"/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265355">
              <w:rPr>
                <w:rFonts w:ascii="Cambria" w:hAnsi="Cambria" w:cs="Arial"/>
                <w:i/>
                <w:iCs/>
                <w:sz w:val="20"/>
                <w:szCs w:val="20"/>
              </w:rPr>
              <w:t>(nazwa oprogramowania lub sposób odszyfrowania)</w:t>
            </w:r>
          </w:p>
          <w:p w14:paraId="2EC82516" w14:textId="77777777" w:rsidR="009102CB" w:rsidRPr="003E090C" w:rsidRDefault="00265355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4F437BA2" w14:textId="2850CC5A" w:rsidR="009102CB" w:rsidRPr="00265355" w:rsidRDefault="00E47167" w:rsidP="00265355">
            <w:pPr>
              <w:spacing w:line="300" w:lineRule="auto"/>
              <w:ind w:right="151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Oferta została złożona na ..</w:t>
            </w:r>
            <w:r w:rsidR="009102CB" w:rsidRPr="00265355">
              <w:rPr>
                <w:rFonts w:ascii="Cambria" w:hAnsi="Cambria" w:cs="Arial"/>
                <w:iCs/>
              </w:rPr>
              <w:t>.... stronach podpisanych i kolejno ponumerowanych</w:t>
            </w:r>
            <w:r w:rsidR="00EF5153" w:rsidRPr="00265355">
              <w:rPr>
                <w:rFonts w:ascii="Cambria" w:hAnsi="Cambria" w:cs="Arial"/>
                <w:iCs/>
              </w:rPr>
              <w:t xml:space="preserve"> </w:t>
            </w:r>
            <w:r w:rsidR="00265355">
              <w:rPr>
                <w:rFonts w:ascii="Cambria" w:hAnsi="Cambria" w:cs="Arial"/>
                <w:iCs/>
              </w:rPr>
              <w:t>od nr ...</w:t>
            </w:r>
            <w:r w:rsidR="009102CB" w:rsidRPr="00265355">
              <w:rPr>
                <w:rFonts w:ascii="Cambria" w:hAnsi="Cambria" w:cs="Arial"/>
                <w:iCs/>
              </w:rPr>
              <w:t>.</w:t>
            </w:r>
            <w:r>
              <w:rPr>
                <w:rFonts w:ascii="Cambria" w:hAnsi="Cambria" w:cs="Arial"/>
                <w:iCs/>
              </w:rPr>
              <w:t>.</w:t>
            </w:r>
            <w:r w:rsidR="009102CB" w:rsidRPr="00265355">
              <w:rPr>
                <w:rFonts w:ascii="Cambria" w:hAnsi="Cambria" w:cs="Arial"/>
                <w:iCs/>
              </w:rPr>
              <w:t>.. do nr .....</w:t>
            </w:r>
            <w:r>
              <w:rPr>
                <w:rFonts w:ascii="Cambria" w:hAnsi="Cambria" w:cs="Arial"/>
                <w:iCs/>
              </w:rPr>
              <w:t>..</w:t>
            </w:r>
          </w:p>
          <w:p w14:paraId="6AEAC9FE" w14:textId="77777777" w:rsidR="009102CB" w:rsidRPr="00265355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265355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C5414CD" w14:textId="77777777" w:rsidR="000D3F02" w:rsidRPr="00265355" w:rsidRDefault="000D3F02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0AEDC4E" w14:textId="77777777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 w:rsidR="000D3F02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265355">
              <w:rPr>
                <w:rFonts w:ascii="Cambria" w:hAnsi="Cambria" w:cs="Arial"/>
                <w:iCs/>
                <w:sz w:val="22"/>
                <w:szCs w:val="22"/>
              </w:rPr>
              <w:t>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5F468263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2F04F8F1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6CCEFB62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2915E249" w14:textId="3EBC6173" w:rsidR="009102CB" w:rsidRPr="000F798E" w:rsidRDefault="00265355" w:rsidP="00E47167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</w:tc>
      </w:tr>
    </w:tbl>
    <w:p w14:paraId="02F72CC5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934FD74" w14:textId="77777777" w:rsidR="00EF5153" w:rsidRDefault="00EF5153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0EC1ACB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18525FA0" w14:textId="77777777" w:rsidTr="00B25B09">
        <w:trPr>
          <w:trHeight w:val="74"/>
        </w:trPr>
        <w:tc>
          <w:tcPr>
            <w:tcW w:w="4419" w:type="dxa"/>
          </w:tcPr>
          <w:p w14:paraId="1CCC9472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F67A3D1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60470EC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236D126F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2A68FA2D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2B2B3759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956E9" w14:textId="77777777" w:rsidR="000049F2" w:rsidRDefault="000049F2" w:rsidP="001F1344">
      <w:r>
        <w:separator/>
      </w:r>
    </w:p>
  </w:endnote>
  <w:endnote w:type="continuationSeparator" w:id="0">
    <w:p w14:paraId="529C2D3F" w14:textId="77777777" w:rsidR="000049F2" w:rsidRDefault="000049F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6637B" w14:textId="77777777" w:rsidR="004E4FE4" w:rsidRPr="00BA303A" w:rsidRDefault="004E4FE4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77DD6">
      <w:rPr>
        <w:rFonts w:ascii="Cambria" w:hAnsi="Cambria"/>
        <w:b/>
        <w:noProof/>
        <w:bdr w:val="single" w:sz="4" w:space="0" w:color="auto"/>
      </w:rPr>
      <w:t>10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77DD6">
      <w:rPr>
        <w:rFonts w:ascii="Cambria" w:hAnsi="Cambria"/>
        <w:b/>
        <w:noProof/>
        <w:bdr w:val="single" w:sz="4" w:space="0" w:color="auto"/>
      </w:rPr>
      <w:t>10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8EF4A" w14:textId="77777777" w:rsidR="000049F2" w:rsidRDefault="000049F2" w:rsidP="001F1344">
      <w:r>
        <w:separator/>
      </w:r>
    </w:p>
  </w:footnote>
  <w:footnote w:type="continuationSeparator" w:id="0">
    <w:p w14:paraId="49EA5EA9" w14:textId="77777777" w:rsidR="000049F2" w:rsidRDefault="000049F2" w:rsidP="001F1344">
      <w:r>
        <w:continuationSeparator/>
      </w:r>
    </w:p>
  </w:footnote>
  <w:footnote w:id="1">
    <w:p w14:paraId="78A3F394" w14:textId="77777777" w:rsidR="004E4FE4" w:rsidRDefault="004E4FE4" w:rsidP="00E51596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4C47FD5" w14:textId="77777777" w:rsidR="004E4FE4" w:rsidRDefault="004E4FE4" w:rsidP="00AA74EA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168ED03" w14:textId="77777777" w:rsidR="004E4FE4" w:rsidRDefault="004E4FE4" w:rsidP="004C7A63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 xml:space="preserve">Dla porównania i oceny ofert Zamawiający przyjmie całkowitą cenę brutto </w:t>
      </w:r>
      <w:r w:rsidRPr="00454DFF">
        <w:rPr>
          <w:rFonts w:ascii="Cambria" w:eastAsia="TimesNewRoman" w:hAnsi="Cambria" w:cs="Arial"/>
          <w:b/>
          <w:color w:val="000000"/>
          <w:sz w:val="16"/>
          <w:szCs w:val="16"/>
          <w:u w:val="single"/>
        </w:rPr>
        <w:t>dla danej części zamówienia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, jaką poniesie na realizację przedmiotu zamówienia.</w:t>
      </w:r>
    </w:p>
  </w:footnote>
  <w:footnote w:id="4">
    <w:p w14:paraId="6A6AD5FC" w14:textId="77777777" w:rsidR="00E47167" w:rsidRPr="003F7A6B" w:rsidRDefault="00E47167" w:rsidP="00E47167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736E8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5B0D46C2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2760675B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3869D099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4E743C72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4DC2420A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306C58B8" w14:textId="77777777" w:rsidR="004E4FE4" w:rsidRDefault="004E4FE4" w:rsidP="00D46011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113FC2" wp14:editId="16C7BF35">
          <wp:simplePos x="0" y="0"/>
          <wp:positionH relativeFrom="page">
            <wp:posOffset>898525</wp:posOffset>
          </wp:positionH>
          <wp:positionV relativeFrom="page">
            <wp:posOffset>345440</wp:posOffset>
          </wp:positionV>
          <wp:extent cx="1165225" cy="606425"/>
          <wp:effectExtent l="0" t="0" r="3175" b="3175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2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FF23E8" wp14:editId="621131FA">
          <wp:simplePos x="0" y="0"/>
          <wp:positionH relativeFrom="column">
            <wp:posOffset>1295400</wp:posOffset>
          </wp:positionH>
          <wp:positionV relativeFrom="page">
            <wp:posOffset>413385</wp:posOffset>
          </wp:positionV>
          <wp:extent cx="1398270" cy="465455"/>
          <wp:effectExtent l="0" t="0" r="0" b="0"/>
          <wp:wrapSquare wrapText="bothSides"/>
          <wp:docPr id="18" name="Obraz 18" descr="BARWY%20RP/POZIOM/znak_barw_rp_poziom_szara_ramk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ARWY%20RP/POZIOM/znak_barw_rp_poziom_szara_ramka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7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8B73496" wp14:editId="3769467E">
          <wp:simplePos x="0" y="0"/>
          <wp:positionH relativeFrom="page">
            <wp:posOffset>3735705</wp:posOffset>
          </wp:positionH>
          <wp:positionV relativeFrom="page">
            <wp:posOffset>345440</wp:posOffset>
          </wp:positionV>
          <wp:extent cx="1136015" cy="579755"/>
          <wp:effectExtent l="0" t="0" r="6985" b="4445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CC22E1B" wp14:editId="206FB5F3">
          <wp:simplePos x="0" y="0"/>
          <wp:positionH relativeFrom="page">
            <wp:posOffset>5134610</wp:posOffset>
          </wp:positionH>
          <wp:positionV relativeFrom="page">
            <wp:posOffset>382270</wp:posOffset>
          </wp:positionV>
          <wp:extent cx="1533525" cy="508635"/>
          <wp:effectExtent l="0" t="0" r="0" b="0"/>
          <wp:wrapSquare wrapText="bothSides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77702">
      <w:rPr>
        <w:noProof/>
      </w:rPr>
      <w:t xml:space="preserve"> </w:t>
    </w:r>
  </w:p>
  <w:p w14:paraId="47945193" w14:textId="77777777" w:rsidR="004E4FE4" w:rsidRPr="00EE7BDA" w:rsidRDefault="004E4FE4" w:rsidP="00D46011">
    <w:pPr>
      <w:pStyle w:val="Nagwek"/>
      <w:rPr>
        <w:noProof/>
        <w:sz w:val="11"/>
        <w:szCs w:val="11"/>
      </w:rPr>
    </w:pPr>
    <w:r w:rsidRPr="00077702">
      <w:rPr>
        <w:noProof/>
      </w:rPr>
      <w:t xml:space="preserve"> </w:t>
    </w:r>
  </w:p>
  <w:p w14:paraId="200A603A" w14:textId="77777777" w:rsidR="004E4FE4" w:rsidRDefault="004E4FE4" w:rsidP="00D4601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Montaż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i instalacja odnawialnych </w:t>
    </w:r>
    <w:r>
      <w:rPr>
        <w:rFonts w:ascii="Cambria" w:hAnsi="Cambria"/>
        <w:b/>
        <w:bCs/>
        <w:i/>
        <w:color w:val="000000"/>
        <w:sz w:val="18"/>
        <w:szCs w:val="18"/>
      </w:rPr>
      <w:t>źródeł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energii na budynkach mieszkalnych na terenie gmin Grodzisko Dolne i Miasto </w:t>
    </w:r>
    <w:r>
      <w:rPr>
        <w:rFonts w:ascii="Cambria" w:hAnsi="Cambria"/>
        <w:b/>
        <w:bCs/>
        <w:i/>
        <w:color w:val="000000"/>
        <w:sz w:val="18"/>
        <w:szCs w:val="18"/>
      </w:rPr>
      <w:t>Leżajsk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</w:t>
    </w:r>
    <w:r>
      <w:rPr>
        <w:rFonts w:ascii="Cambria" w:hAnsi="Cambria"/>
        <w:bCs/>
        <w:color w:val="000000"/>
        <w:sz w:val="18"/>
        <w:szCs w:val="18"/>
      </w:rPr>
      <w:t xml:space="preserve">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491A5328" w14:textId="77777777" w:rsidR="004E4FE4" w:rsidRPr="0073077C" w:rsidRDefault="004E4FE4" w:rsidP="00D46011">
    <w:pPr>
      <w:pStyle w:val="Nagwek"/>
      <w:rPr>
        <w:sz w:val="11"/>
        <w:szCs w:val="1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6F24AC"/>
    <w:multiLevelType w:val="hybridMultilevel"/>
    <w:tmpl w:val="A364D0A6"/>
    <w:lvl w:ilvl="0" w:tplc="62C45A5A">
      <w:start w:val="4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010CD5"/>
    <w:multiLevelType w:val="hybridMultilevel"/>
    <w:tmpl w:val="3EA47122"/>
    <w:lvl w:ilvl="0" w:tplc="09FED67E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9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7F4D14"/>
    <w:multiLevelType w:val="hybridMultilevel"/>
    <w:tmpl w:val="13F87542"/>
    <w:lvl w:ilvl="0" w:tplc="244840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462C28"/>
    <w:multiLevelType w:val="hybridMultilevel"/>
    <w:tmpl w:val="7AA69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21233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F6558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8"/>
  </w:num>
  <w:num w:numId="3">
    <w:abstractNumId w:val="25"/>
  </w:num>
  <w:num w:numId="4">
    <w:abstractNumId w:val="16"/>
  </w:num>
  <w:num w:numId="5">
    <w:abstractNumId w:val="24"/>
  </w:num>
  <w:num w:numId="6">
    <w:abstractNumId w:val="0"/>
  </w:num>
  <w:num w:numId="7">
    <w:abstractNumId w:val="6"/>
  </w:num>
  <w:num w:numId="8">
    <w:abstractNumId w:val="4"/>
  </w:num>
  <w:num w:numId="9">
    <w:abstractNumId w:val="1"/>
  </w:num>
  <w:num w:numId="10">
    <w:abstractNumId w:val="13"/>
  </w:num>
  <w:num w:numId="11">
    <w:abstractNumId w:val="2"/>
  </w:num>
  <w:num w:numId="12">
    <w:abstractNumId w:val="17"/>
  </w:num>
  <w:num w:numId="13">
    <w:abstractNumId w:val="11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9"/>
  </w:num>
  <w:num w:numId="19">
    <w:abstractNumId w:val="31"/>
  </w:num>
  <w:num w:numId="20">
    <w:abstractNumId w:val="3"/>
  </w:num>
  <w:num w:numId="21">
    <w:abstractNumId w:val="21"/>
  </w:num>
  <w:num w:numId="22">
    <w:abstractNumId w:val="14"/>
  </w:num>
  <w:num w:numId="23">
    <w:abstractNumId w:val="23"/>
  </w:num>
  <w:num w:numId="24">
    <w:abstractNumId w:val="18"/>
  </w:num>
  <w:num w:numId="25">
    <w:abstractNumId w:val="27"/>
  </w:num>
  <w:num w:numId="26">
    <w:abstractNumId w:val="7"/>
  </w:num>
  <w:num w:numId="27">
    <w:abstractNumId w:val="8"/>
  </w:num>
  <w:num w:numId="28">
    <w:abstractNumId w:val="15"/>
  </w:num>
  <w:num w:numId="29">
    <w:abstractNumId w:val="29"/>
  </w:num>
  <w:num w:numId="30">
    <w:abstractNumId w:val="5"/>
  </w:num>
  <w:num w:numId="31">
    <w:abstractNumId w:val="19"/>
  </w:num>
  <w:num w:numId="32">
    <w:abstractNumId w:val="1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49F2"/>
    <w:rsid w:val="00022A88"/>
    <w:rsid w:val="00023AC9"/>
    <w:rsid w:val="00031F7A"/>
    <w:rsid w:val="0003503E"/>
    <w:rsid w:val="00041C0C"/>
    <w:rsid w:val="00042B1C"/>
    <w:rsid w:val="00055B7D"/>
    <w:rsid w:val="00060D3D"/>
    <w:rsid w:val="0007286A"/>
    <w:rsid w:val="00097E29"/>
    <w:rsid w:val="000A6465"/>
    <w:rsid w:val="000B0321"/>
    <w:rsid w:val="000B0814"/>
    <w:rsid w:val="000B1989"/>
    <w:rsid w:val="000C16FB"/>
    <w:rsid w:val="000C232C"/>
    <w:rsid w:val="000C288B"/>
    <w:rsid w:val="000C4AF4"/>
    <w:rsid w:val="000C4BD7"/>
    <w:rsid w:val="000C53CB"/>
    <w:rsid w:val="000D3F02"/>
    <w:rsid w:val="000E2871"/>
    <w:rsid w:val="000E4398"/>
    <w:rsid w:val="000E5BB7"/>
    <w:rsid w:val="000E773F"/>
    <w:rsid w:val="000F3ADA"/>
    <w:rsid w:val="000F5F6B"/>
    <w:rsid w:val="000F6A50"/>
    <w:rsid w:val="000F798E"/>
    <w:rsid w:val="00102647"/>
    <w:rsid w:val="00103DD7"/>
    <w:rsid w:val="001049AF"/>
    <w:rsid w:val="001134AA"/>
    <w:rsid w:val="00121062"/>
    <w:rsid w:val="00123A67"/>
    <w:rsid w:val="001347C8"/>
    <w:rsid w:val="00136169"/>
    <w:rsid w:val="001361D9"/>
    <w:rsid w:val="00136525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1705"/>
    <w:rsid w:val="001A56FB"/>
    <w:rsid w:val="001C1E63"/>
    <w:rsid w:val="001C2657"/>
    <w:rsid w:val="001C7009"/>
    <w:rsid w:val="001D53B2"/>
    <w:rsid w:val="001D62C2"/>
    <w:rsid w:val="001D64E0"/>
    <w:rsid w:val="001E1E23"/>
    <w:rsid w:val="001E21A1"/>
    <w:rsid w:val="001E5E2D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63B21"/>
    <w:rsid w:val="00265355"/>
    <w:rsid w:val="00274A12"/>
    <w:rsid w:val="002819C0"/>
    <w:rsid w:val="002965D5"/>
    <w:rsid w:val="002A6857"/>
    <w:rsid w:val="002C1B37"/>
    <w:rsid w:val="002C1CD4"/>
    <w:rsid w:val="002D5626"/>
    <w:rsid w:val="002E4CA5"/>
    <w:rsid w:val="00300C18"/>
    <w:rsid w:val="00301214"/>
    <w:rsid w:val="003179F9"/>
    <w:rsid w:val="00324CA0"/>
    <w:rsid w:val="003271AF"/>
    <w:rsid w:val="00335EC3"/>
    <w:rsid w:val="00343FCF"/>
    <w:rsid w:val="00347FBB"/>
    <w:rsid w:val="00354906"/>
    <w:rsid w:val="00360ECD"/>
    <w:rsid w:val="00377706"/>
    <w:rsid w:val="00384813"/>
    <w:rsid w:val="003869CF"/>
    <w:rsid w:val="003A004B"/>
    <w:rsid w:val="003A07AC"/>
    <w:rsid w:val="003D54C5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23DD4"/>
    <w:rsid w:val="00432217"/>
    <w:rsid w:val="004453C0"/>
    <w:rsid w:val="00454C55"/>
    <w:rsid w:val="00454DFF"/>
    <w:rsid w:val="00456848"/>
    <w:rsid w:val="00457BA9"/>
    <w:rsid w:val="00462C88"/>
    <w:rsid w:val="00465067"/>
    <w:rsid w:val="00471588"/>
    <w:rsid w:val="004759AD"/>
    <w:rsid w:val="004A3A59"/>
    <w:rsid w:val="004A52E5"/>
    <w:rsid w:val="004A5FEB"/>
    <w:rsid w:val="004B18D4"/>
    <w:rsid w:val="004C0AE5"/>
    <w:rsid w:val="004C1320"/>
    <w:rsid w:val="004C66ED"/>
    <w:rsid w:val="004C7A63"/>
    <w:rsid w:val="004D1414"/>
    <w:rsid w:val="004D26C4"/>
    <w:rsid w:val="004D2FC2"/>
    <w:rsid w:val="004D3561"/>
    <w:rsid w:val="004E3AF8"/>
    <w:rsid w:val="004E4FE4"/>
    <w:rsid w:val="004E66F5"/>
    <w:rsid w:val="004E74F6"/>
    <w:rsid w:val="004E7779"/>
    <w:rsid w:val="004F28C2"/>
    <w:rsid w:val="004F32DD"/>
    <w:rsid w:val="00503548"/>
    <w:rsid w:val="00503FB8"/>
    <w:rsid w:val="00504753"/>
    <w:rsid w:val="00511972"/>
    <w:rsid w:val="005122DF"/>
    <w:rsid w:val="00515BAC"/>
    <w:rsid w:val="00520B28"/>
    <w:rsid w:val="00533D3B"/>
    <w:rsid w:val="005622B1"/>
    <w:rsid w:val="005665E3"/>
    <w:rsid w:val="00570917"/>
    <w:rsid w:val="00572298"/>
    <w:rsid w:val="00582026"/>
    <w:rsid w:val="005A04FC"/>
    <w:rsid w:val="005A19CD"/>
    <w:rsid w:val="005A728D"/>
    <w:rsid w:val="005B7BD7"/>
    <w:rsid w:val="005C06B5"/>
    <w:rsid w:val="005C3BA4"/>
    <w:rsid w:val="005C4B84"/>
    <w:rsid w:val="005D2326"/>
    <w:rsid w:val="005E1106"/>
    <w:rsid w:val="005F29FB"/>
    <w:rsid w:val="005F5F73"/>
    <w:rsid w:val="005F6A60"/>
    <w:rsid w:val="00603785"/>
    <w:rsid w:val="0060538C"/>
    <w:rsid w:val="00607470"/>
    <w:rsid w:val="0061138E"/>
    <w:rsid w:val="006157C9"/>
    <w:rsid w:val="00617F00"/>
    <w:rsid w:val="0062026B"/>
    <w:rsid w:val="006314FC"/>
    <w:rsid w:val="00641B32"/>
    <w:rsid w:val="00666CCE"/>
    <w:rsid w:val="006779BB"/>
    <w:rsid w:val="00684676"/>
    <w:rsid w:val="00692756"/>
    <w:rsid w:val="00692EF2"/>
    <w:rsid w:val="006966C9"/>
    <w:rsid w:val="00697C2B"/>
    <w:rsid w:val="006A3B7F"/>
    <w:rsid w:val="006A4E96"/>
    <w:rsid w:val="006B7573"/>
    <w:rsid w:val="006C2196"/>
    <w:rsid w:val="006C45F5"/>
    <w:rsid w:val="006C75B7"/>
    <w:rsid w:val="006D38CC"/>
    <w:rsid w:val="006E20B4"/>
    <w:rsid w:val="006E4684"/>
    <w:rsid w:val="006E77BE"/>
    <w:rsid w:val="006F471B"/>
    <w:rsid w:val="006F6DA2"/>
    <w:rsid w:val="00711A2F"/>
    <w:rsid w:val="00714427"/>
    <w:rsid w:val="00717ADD"/>
    <w:rsid w:val="007211D5"/>
    <w:rsid w:val="00721F4A"/>
    <w:rsid w:val="00723821"/>
    <w:rsid w:val="007244E9"/>
    <w:rsid w:val="00726230"/>
    <w:rsid w:val="00730254"/>
    <w:rsid w:val="0073077C"/>
    <w:rsid w:val="0074479E"/>
    <w:rsid w:val="0074584D"/>
    <w:rsid w:val="00750D9D"/>
    <w:rsid w:val="00751B83"/>
    <w:rsid w:val="00753E0D"/>
    <w:rsid w:val="0076471D"/>
    <w:rsid w:val="0076650A"/>
    <w:rsid w:val="0076661D"/>
    <w:rsid w:val="007925C9"/>
    <w:rsid w:val="007A0D03"/>
    <w:rsid w:val="007B0CA7"/>
    <w:rsid w:val="007B3D45"/>
    <w:rsid w:val="007B6477"/>
    <w:rsid w:val="007C4D41"/>
    <w:rsid w:val="007D3F23"/>
    <w:rsid w:val="007E4823"/>
    <w:rsid w:val="007E5040"/>
    <w:rsid w:val="007E52CF"/>
    <w:rsid w:val="00800C00"/>
    <w:rsid w:val="00803C30"/>
    <w:rsid w:val="0080498F"/>
    <w:rsid w:val="00814262"/>
    <w:rsid w:val="00817802"/>
    <w:rsid w:val="00832836"/>
    <w:rsid w:val="00834998"/>
    <w:rsid w:val="008471DA"/>
    <w:rsid w:val="00847FF9"/>
    <w:rsid w:val="0085654F"/>
    <w:rsid w:val="00856D81"/>
    <w:rsid w:val="008634EA"/>
    <w:rsid w:val="0087063A"/>
    <w:rsid w:val="008715DB"/>
    <w:rsid w:val="00872F8F"/>
    <w:rsid w:val="008969E4"/>
    <w:rsid w:val="008D2849"/>
    <w:rsid w:val="008E0E11"/>
    <w:rsid w:val="008F0713"/>
    <w:rsid w:val="008F570E"/>
    <w:rsid w:val="00902954"/>
    <w:rsid w:val="00903906"/>
    <w:rsid w:val="0090685F"/>
    <w:rsid w:val="009102CB"/>
    <w:rsid w:val="00916D05"/>
    <w:rsid w:val="00922A8B"/>
    <w:rsid w:val="009250F3"/>
    <w:rsid w:val="00933855"/>
    <w:rsid w:val="009479B8"/>
    <w:rsid w:val="00952FFF"/>
    <w:rsid w:val="00993940"/>
    <w:rsid w:val="00996A97"/>
    <w:rsid w:val="009A2141"/>
    <w:rsid w:val="009A23C1"/>
    <w:rsid w:val="009B3AF7"/>
    <w:rsid w:val="009C00F5"/>
    <w:rsid w:val="009C6662"/>
    <w:rsid w:val="009D012D"/>
    <w:rsid w:val="009D3364"/>
    <w:rsid w:val="009D377D"/>
    <w:rsid w:val="009E011D"/>
    <w:rsid w:val="009E08F1"/>
    <w:rsid w:val="009F5E8E"/>
    <w:rsid w:val="009F768E"/>
    <w:rsid w:val="00A03BE9"/>
    <w:rsid w:val="00A03E8F"/>
    <w:rsid w:val="00A06211"/>
    <w:rsid w:val="00A22DD6"/>
    <w:rsid w:val="00A252A9"/>
    <w:rsid w:val="00A2768B"/>
    <w:rsid w:val="00A3739C"/>
    <w:rsid w:val="00A43AB9"/>
    <w:rsid w:val="00A51210"/>
    <w:rsid w:val="00A63D2B"/>
    <w:rsid w:val="00A92C6F"/>
    <w:rsid w:val="00AA0BBE"/>
    <w:rsid w:val="00AA1B94"/>
    <w:rsid w:val="00AA282B"/>
    <w:rsid w:val="00AA74EA"/>
    <w:rsid w:val="00AA7EF3"/>
    <w:rsid w:val="00AB16EC"/>
    <w:rsid w:val="00AB3EEA"/>
    <w:rsid w:val="00AB48E6"/>
    <w:rsid w:val="00AB57D1"/>
    <w:rsid w:val="00AC1689"/>
    <w:rsid w:val="00AC6721"/>
    <w:rsid w:val="00AD086C"/>
    <w:rsid w:val="00AF073F"/>
    <w:rsid w:val="00AF09DA"/>
    <w:rsid w:val="00AF102E"/>
    <w:rsid w:val="00AF2DD9"/>
    <w:rsid w:val="00B22CFA"/>
    <w:rsid w:val="00B23887"/>
    <w:rsid w:val="00B23E30"/>
    <w:rsid w:val="00B25B09"/>
    <w:rsid w:val="00B27C10"/>
    <w:rsid w:val="00B31341"/>
    <w:rsid w:val="00B36811"/>
    <w:rsid w:val="00B50349"/>
    <w:rsid w:val="00B51184"/>
    <w:rsid w:val="00B6035A"/>
    <w:rsid w:val="00B605F3"/>
    <w:rsid w:val="00B7604B"/>
    <w:rsid w:val="00B77C24"/>
    <w:rsid w:val="00B77DD6"/>
    <w:rsid w:val="00B83D52"/>
    <w:rsid w:val="00B963FA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49E9"/>
    <w:rsid w:val="00C22C8E"/>
    <w:rsid w:val="00C241FA"/>
    <w:rsid w:val="00C3370A"/>
    <w:rsid w:val="00C445C2"/>
    <w:rsid w:val="00C46218"/>
    <w:rsid w:val="00C46E4F"/>
    <w:rsid w:val="00C530C9"/>
    <w:rsid w:val="00C62A8F"/>
    <w:rsid w:val="00C63247"/>
    <w:rsid w:val="00C670A0"/>
    <w:rsid w:val="00C675E3"/>
    <w:rsid w:val="00C7600D"/>
    <w:rsid w:val="00C771E4"/>
    <w:rsid w:val="00C83E9C"/>
    <w:rsid w:val="00C850EF"/>
    <w:rsid w:val="00C90AD6"/>
    <w:rsid w:val="00C92022"/>
    <w:rsid w:val="00C95781"/>
    <w:rsid w:val="00CB4DA9"/>
    <w:rsid w:val="00CC2966"/>
    <w:rsid w:val="00CC5082"/>
    <w:rsid w:val="00CE0F2B"/>
    <w:rsid w:val="00CF3749"/>
    <w:rsid w:val="00CF7554"/>
    <w:rsid w:val="00D00577"/>
    <w:rsid w:val="00D076AB"/>
    <w:rsid w:val="00D07FAD"/>
    <w:rsid w:val="00D15335"/>
    <w:rsid w:val="00D24275"/>
    <w:rsid w:val="00D3390C"/>
    <w:rsid w:val="00D339C4"/>
    <w:rsid w:val="00D427C3"/>
    <w:rsid w:val="00D44121"/>
    <w:rsid w:val="00D46011"/>
    <w:rsid w:val="00D47325"/>
    <w:rsid w:val="00D47B2B"/>
    <w:rsid w:val="00D723F7"/>
    <w:rsid w:val="00D766F9"/>
    <w:rsid w:val="00D801FD"/>
    <w:rsid w:val="00D8184B"/>
    <w:rsid w:val="00D9370C"/>
    <w:rsid w:val="00DA2162"/>
    <w:rsid w:val="00DA29E6"/>
    <w:rsid w:val="00DB6477"/>
    <w:rsid w:val="00DC575B"/>
    <w:rsid w:val="00DE2F29"/>
    <w:rsid w:val="00DE356F"/>
    <w:rsid w:val="00DF055F"/>
    <w:rsid w:val="00DF196D"/>
    <w:rsid w:val="00DF3667"/>
    <w:rsid w:val="00DF3696"/>
    <w:rsid w:val="00DF6AD2"/>
    <w:rsid w:val="00E04F77"/>
    <w:rsid w:val="00E203D3"/>
    <w:rsid w:val="00E2070F"/>
    <w:rsid w:val="00E20F77"/>
    <w:rsid w:val="00E32F30"/>
    <w:rsid w:val="00E34527"/>
    <w:rsid w:val="00E34F60"/>
    <w:rsid w:val="00E36223"/>
    <w:rsid w:val="00E4374D"/>
    <w:rsid w:val="00E47167"/>
    <w:rsid w:val="00E51596"/>
    <w:rsid w:val="00E56C33"/>
    <w:rsid w:val="00E654F1"/>
    <w:rsid w:val="00E66789"/>
    <w:rsid w:val="00E66DF1"/>
    <w:rsid w:val="00E82276"/>
    <w:rsid w:val="00E9003C"/>
    <w:rsid w:val="00E90C84"/>
    <w:rsid w:val="00E95FEE"/>
    <w:rsid w:val="00EA328C"/>
    <w:rsid w:val="00EA477D"/>
    <w:rsid w:val="00EB187A"/>
    <w:rsid w:val="00EB26D6"/>
    <w:rsid w:val="00ED7CFB"/>
    <w:rsid w:val="00EF00A8"/>
    <w:rsid w:val="00EF3533"/>
    <w:rsid w:val="00EF5153"/>
    <w:rsid w:val="00EF53C6"/>
    <w:rsid w:val="00EF7B83"/>
    <w:rsid w:val="00F00ED1"/>
    <w:rsid w:val="00F03488"/>
    <w:rsid w:val="00F237FC"/>
    <w:rsid w:val="00F2699F"/>
    <w:rsid w:val="00F34684"/>
    <w:rsid w:val="00F42351"/>
    <w:rsid w:val="00F512CD"/>
    <w:rsid w:val="00F52EFE"/>
    <w:rsid w:val="00F53790"/>
    <w:rsid w:val="00F54DC9"/>
    <w:rsid w:val="00F72C2E"/>
    <w:rsid w:val="00F877FA"/>
    <w:rsid w:val="00F91E37"/>
    <w:rsid w:val="00FA7DDD"/>
    <w:rsid w:val="00FB01E3"/>
    <w:rsid w:val="00FC1398"/>
    <w:rsid w:val="00FC34BF"/>
    <w:rsid w:val="00FC4401"/>
    <w:rsid w:val="00FC4A79"/>
    <w:rsid w:val="00FC605F"/>
    <w:rsid w:val="00FC6F1C"/>
    <w:rsid w:val="00FE22C6"/>
    <w:rsid w:val="00FE6B79"/>
    <w:rsid w:val="00FF0E52"/>
    <w:rsid w:val="00FF16DB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538F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157C9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E47167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453E1AD-88A4-4A53-9885-6AD347751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2415</Words>
  <Characters>14493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user</cp:lastModifiedBy>
  <cp:revision>123</cp:revision>
  <cp:lastPrinted>2018-07-20T08:43:00Z</cp:lastPrinted>
  <dcterms:created xsi:type="dcterms:W3CDTF">2017-09-28T13:02:00Z</dcterms:created>
  <dcterms:modified xsi:type="dcterms:W3CDTF">2018-07-20T08:44:00Z</dcterms:modified>
</cp:coreProperties>
</file>