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C5E" w:rsidRPr="009A59F7" w:rsidRDefault="00213C5E" w:rsidP="00057B43">
      <w:pPr>
        <w:jc w:val="right"/>
        <w:rPr>
          <w:rFonts w:cstheme="minorHAnsi"/>
          <w:b/>
          <w:sz w:val="24"/>
          <w:szCs w:val="24"/>
        </w:rPr>
      </w:pPr>
    </w:p>
    <w:p w:rsidR="00187BEE" w:rsidRDefault="00EF79D3" w:rsidP="001222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6B517E">
        <w:rPr>
          <w:rFonts w:cstheme="minorHAnsi"/>
          <w:b/>
          <w:sz w:val="28"/>
          <w:szCs w:val="24"/>
        </w:rPr>
        <w:t xml:space="preserve">Załącznik nr </w:t>
      </w:r>
      <w:r w:rsidR="003708E8" w:rsidRPr="006B517E">
        <w:rPr>
          <w:rFonts w:cstheme="minorHAnsi"/>
          <w:b/>
          <w:sz w:val="28"/>
          <w:szCs w:val="24"/>
        </w:rPr>
        <w:t>3</w:t>
      </w:r>
      <w:r w:rsidR="006B53C6" w:rsidRPr="006B517E">
        <w:rPr>
          <w:rFonts w:cstheme="minorHAnsi"/>
          <w:b/>
          <w:sz w:val="28"/>
          <w:szCs w:val="24"/>
        </w:rPr>
        <w:t xml:space="preserve"> </w:t>
      </w:r>
      <w:r w:rsidR="002227E6">
        <w:rPr>
          <w:rFonts w:cstheme="minorHAnsi"/>
          <w:b/>
          <w:sz w:val="28"/>
          <w:szCs w:val="24"/>
        </w:rPr>
        <w:t>– FORMULARZ</w:t>
      </w:r>
      <w:r w:rsidR="00AE1ED0" w:rsidRPr="006B517E">
        <w:rPr>
          <w:rFonts w:cstheme="minorHAnsi"/>
          <w:b/>
          <w:sz w:val="28"/>
          <w:szCs w:val="24"/>
        </w:rPr>
        <w:t xml:space="preserve"> </w:t>
      </w:r>
      <w:r w:rsidR="006954F6">
        <w:rPr>
          <w:rFonts w:cstheme="minorHAnsi"/>
          <w:b/>
          <w:sz w:val="28"/>
          <w:szCs w:val="24"/>
        </w:rPr>
        <w:t>–</w:t>
      </w:r>
      <w:r w:rsidR="00AE1ED0" w:rsidRPr="006B517E">
        <w:rPr>
          <w:rFonts w:cstheme="minorHAnsi"/>
          <w:b/>
          <w:sz w:val="28"/>
          <w:szCs w:val="24"/>
        </w:rPr>
        <w:t xml:space="preserve"> </w:t>
      </w:r>
      <w:r w:rsidR="006954F6">
        <w:rPr>
          <w:rFonts w:cstheme="minorHAnsi"/>
          <w:b/>
          <w:sz w:val="28"/>
          <w:szCs w:val="24"/>
        </w:rPr>
        <w:t xml:space="preserve">Zakup i </w:t>
      </w:r>
      <w:r w:rsidR="006954F6">
        <w:rPr>
          <w:rFonts w:cstheme="minorHAnsi"/>
          <w:b/>
          <w:sz w:val="28"/>
        </w:rPr>
        <w:t>d</w:t>
      </w:r>
      <w:bookmarkStart w:id="0" w:name="_GoBack"/>
      <w:bookmarkEnd w:id="0"/>
      <w:r w:rsidR="001222EE" w:rsidRPr="009A59F7">
        <w:rPr>
          <w:rFonts w:cstheme="minorHAnsi"/>
          <w:b/>
          <w:sz w:val="28"/>
        </w:rPr>
        <w:t>ostawa sprzętu komputerowego w ramach projektu pt.: „Rozwijamy kompetencje cyfrowe w Gminie Grodzisko Dolne”</w:t>
      </w:r>
      <w:r w:rsidR="00F26770" w:rsidRPr="009A59F7">
        <w:rPr>
          <w:rFonts w:cstheme="minorHAnsi"/>
          <w:b/>
          <w:sz w:val="24"/>
          <w:szCs w:val="24"/>
        </w:rPr>
        <w:t xml:space="preserve"> </w:t>
      </w:r>
    </w:p>
    <w:p w:rsidR="009A59F7" w:rsidRDefault="009A59F7" w:rsidP="001222E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96D20" w:rsidRPr="005D2582" w:rsidRDefault="00A96D20" w:rsidP="005D258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A96D20" w:rsidRPr="009A59F7" w:rsidRDefault="00A96D20" w:rsidP="001222EE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12333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911"/>
        <w:gridCol w:w="1431"/>
        <w:gridCol w:w="732"/>
        <w:gridCol w:w="1536"/>
        <w:gridCol w:w="2903"/>
      </w:tblGrid>
      <w:tr w:rsidR="00E55659" w:rsidRPr="009A59F7" w:rsidTr="00E55659">
        <w:trPr>
          <w:jc w:val="center"/>
        </w:trPr>
        <w:tc>
          <w:tcPr>
            <w:tcW w:w="851" w:type="dxa"/>
            <w:shd w:val="clear" w:color="auto" w:fill="9CC2E5" w:themeFill="accent1" w:themeFillTint="99"/>
            <w:tcMar>
              <w:left w:w="108" w:type="dxa"/>
            </w:tcMar>
          </w:tcPr>
          <w:p w:rsidR="00E55659" w:rsidRPr="009A59F7" w:rsidRDefault="00E55659" w:rsidP="00E55659">
            <w:pPr>
              <w:rPr>
                <w:rFonts w:cstheme="minorHAnsi"/>
                <w:b/>
                <w:sz w:val="24"/>
                <w:szCs w:val="24"/>
              </w:rPr>
            </w:pPr>
            <w:r w:rsidRPr="009A59F7">
              <w:rPr>
                <w:rFonts w:cstheme="minorHAnsi"/>
                <w:b/>
                <w:sz w:val="24"/>
                <w:szCs w:val="24"/>
              </w:rPr>
              <w:t>l. p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9CC2E5" w:themeFill="accent1" w:themeFillTint="99"/>
            <w:tcMar>
              <w:left w:w="108" w:type="dxa"/>
            </w:tcMar>
          </w:tcPr>
          <w:p w:rsidR="00E55659" w:rsidRPr="009A59F7" w:rsidRDefault="00E55659" w:rsidP="00E556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A59F7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911" w:type="dxa"/>
            <w:shd w:val="clear" w:color="auto" w:fill="9CC2E5" w:themeFill="accent1" w:themeFillTint="99"/>
            <w:tcMar>
              <w:left w:w="108" w:type="dxa"/>
            </w:tcMar>
          </w:tcPr>
          <w:p w:rsidR="00E55659" w:rsidRPr="009A59F7" w:rsidRDefault="00E55659" w:rsidP="00E556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A59F7">
              <w:rPr>
                <w:rFonts w:cstheme="minorHAnsi"/>
                <w:b/>
                <w:sz w:val="24"/>
                <w:szCs w:val="24"/>
              </w:rPr>
              <w:t>Ilość</w:t>
            </w:r>
          </w:p>
        </w:tc>
        <w:tc>
          <w:tcPr>
            <w:tcW w:w="1431" w:type="dxa"/>
            <w:shd w:val="clear" w:color="auto" w:fill="9CC2E5" w:themeFill="accent1" w:themeFillTint="99"/>
            <w:tcMar>
              <w:left w:w="108" w:type="dxa"/>
            </w:tcMar>
          </w:tcPr>
          <w:p w:rsidR="00E55659" w:rsidRPr="009A59F7" w:rsidRDefault="00E55659" w:rsidP="00E556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A59F7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732" w:type="dxa"/>
            <w:shd w:val="clear" w:color="auto" w:fill="9CC2E5" w:themeFill="accent1" w:themeFillTint="99"/>
          </w:tcPr>
          <w:p w:rsidR="00E55659" w:rsidRPr="009A59F7" w:rsidRDefault="00E55659" w:rsidP="00E556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A59F7">
              <w:rPr>
                <w:rFonts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536" w:type="dxa"/>
            <w:shd w:val="clear" w:color="auto" w:fill="9CC2E5" w:themeFill="accent1" w:themeFillTint="99"/>
          </w:tcPr>
          <w:p w:rsidR="00E55659" w:rsidRPr="009A59F7" w:rsidRDefault="00E55659" w:rsidP="00E5565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A59F7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  <w:tc>
          <w:tcPr>
            <w:tcW w:w="2903" w:type="dxa"/>
            <w:shd w:val="clear" w:color="auto" w:fill="9CC2E5" w:themeFill="accent1" w:themeFillTint="99"/>
          </w:tcPr>
          <w:p w:rsidR="00E55659" w:rsidRPr="009A59F7" w:rsidRDefault="00E55659" w:rsidP="00E55659">
            <w:pPr>
              <w:tabs>
                <w:tab w:val="left" w:pos="1110"/>
                <w:tab w:val="left" w:pos="1940"/>
                <w:tab w:val="left" w:pos="2165"/>
              </w:tabs>
              <w:ind w:left="-103" w:firstLine="103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Marka/model</w:t>
            </w:r>
          </w:p>
        </w:tc>
      </w:tr>
      <w:tr w:rsidR="00E55659" w:rsidRPr="009A59F7" w:rsidTr="00E55659">
        <w:trPr>
          <w:jc w:val="center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tabs>
                <w:tab w:val="left" w:pos="752"/>
              </w:tabs>
              <w:ind w:left="29" w:right="-5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:rsidR="00E55659" w:rsidRPr="006B517E" w:rsidRDefault="00E55659" w:rsidP="00E55659">
            <w:pPr>
              <w:rPr>
                <w:rFonts w:cstheme="minorHAnsi"/>
                <w:b/>
              </w:rPr>
            </w:pPr>
            <w:r w:rsidRPr="009A59F7">
              <w:rPr>
                <w:rFonts w:cstheme="minorHAnsi"/>
                <w:b/>
              </w:rPr>
              <w:t>Laptop</w:t>
            </w:r>
          </w:p>
        </w:tc>
        <w:tc>
          <w:tcPr>
            <w:tcW w:w="91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A59F7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431" w:type="dxa"/>
            <w:shd w:val="clear" w:color="auto" w:fill="auto"/>
            <w:tcMar>
              <w:left w:w="108" w:type="dxa"/>
            </w:tcMar>
          </w:tcPr>
          <w:p w:rsidR="00E55659" w:rsidRDefault="00E55659" w:rsidP="00E55659">
            <w:pPr>
              <w:rPr>
                <w:rFonts w:cstheme="minorHAnsi"/>
                <w:sz w:val="24"/>
                <w:szCs w:val="24"/>
              </w:rPr>
            </w:pPr>
          </w:p>
          <w:p w:rsidR="00A050D7" w:rsidRPr="009A59F7" w:rsidRDefault="00A050D7" w:rsidP="00E556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dxa"/>
          </w:tcPr>
          <w:p w:rsidR="00E55659" w:rsidRPr="009A59F7" w:rsidRDefault="00E55659" w:rsidP="00E556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</w:tcPr>
          <w:p w:rsidR="00E55659" w:rsidRPr="009A59F7" w:rsidRDefault="00E55659" w:rsidP="00E5565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3" w:type="dxa"/>
          </w:tcPr>
          <w:p w:rsidR="00E55659" w:rsidRPr="009A59F7" w:rsidRDefault="00E55659" w:rsidP="00E55659">
            <w:pPr>
              <w:ind w:left="-103" w:firstLine="103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5659" w:rsidRPr="009A59F7" w:rsidTr="00E55659">
        <w:trPr>
          <w:jc w:val="center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ind w:right="-5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:rsidR="00E55659" w:rsidRPr="006B517E" w:rsidRDefault="00E55659" w:rsidP="00E55659">
            <w:pPr>
              <w:rPr>
                <w:rFonts w:cstheme="minorHAnsi"/>
                <w:b/>
              </w:rPr>
            </w:pPr>
            <w:r w:rsidRPr="009A59F7">
              <w:rPr>
                <w:rFonts w:cstheme="minorHAnsi"/>
                <w:b/>
              </w:rPr>
              <w:t>Laptop</w:t>
            </w:r>
          </w:p>
        </w:tc>
        <w:tc>
          <w:tcPr>
            <w:tcW w:w="91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A59F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31" w:type="dxa"/>
            <w:shd w:val="clear" w:color="auto" w:fill="auto"/>
            <w:tcMar>
              <w:left w:w="108" w:type="dxa"/>
            </w:tcMar>
          </w:tcPr>
          <w:p w:rsidR="00E55659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050D7" w:rsidRPr="009A59F7" w:rsidRDefault="00A050D7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3" w:type="dxa"/>
          </w:tcPr>
          <w:p w:rsidR="00E55659" w:rsidRPr="009A59F7" w:rsidRDefault="00E55659" w:rsidP="00E55659">
            <w:pPr>
              <w:ind w:left="-103" w:firstLine="103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5659" w:rsidRPr="009A59F7" w:rsidTr="00E55659">
        <w:trPr>
          <w:jc w:val="center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ind w:left="29" w:right="-5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rPr>
                <w:rFonts w:cstheme="minorHAnsi"/>
                <w:b/>
                <w:color w:val="000000"/>
                <w:szCs w:val="20"/>
              </w:rPr>
            </w:pPr>
            <w:r w:rsidRPr="00106F7E">
              <w:rPr>
                <w:rFonts w:cstheme="minorHAnsi"/>
                <w:b/>
                <w:color w:val="000000"/>
                <w:szCs w:val="20"/>
              </w:rPr>
              <w:t xml:space="preserve">Bezprzewodowa mysz komputerowa </w:t>
            </w:r>
          </w:p>
        </w:tc>
        <w:tc>
          <w:tcPr>
            <w:tcW w:w="91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A59F7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431" w:type="dxa"/>
            <w:shd w:val="clear" w:color="auto" w:fill="auto"/>
            <w:tcMar>
              <w:left w:w="108" w:type="dxa"/>
            </w:tcMar>
          </w:tcPr>
          <w:p w:rsidR="00E55659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050D7" w:rsidRPr="009A59F7" w:rsidRDefault="00A050D7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3" w:type="dxa"/>
          </w:tcPr>
          <w:p w:rsidR="00E55659" w:rsidRPr="009A59F7" w:rsidRDefault="00E55659" w:rsidP="00E55659">
            <w:pPr>
              <w:ind w:left="-103" w:firstLine="103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5659" w:rsidRPr="009A59F7" w:rsidTr="00E55659">
        <w:trPr>
          <w:jc w:val="center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ind w:right="-5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rPr>
                <w:rFonts w:cstheme="minorHAnsi"/>
                <w:b/>
                <w:color w:val="000000"/>
                <w:szCs w:val="20"/>
              </w:rPr>
            </w:pPr>
            <w:r w:rsidRPr="00106F7E">
              <w:rPr>
                <w:rFonts w:cstheme="minorHAnsi"/>
                <w:b/>
                <w:color w:val="000000"/>
                <w:szCs w:val="20"/>
              </w:rPr>
              <w:t xml:space="preserve">Bezprzewodowa mysz komputerowa </w:t>
            </w:r>
          </w:p>
        </w:tc>
        <w:tc>
          <w:tcPr>
            <w:tcW w:w="91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A59F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31" w:type="dxa"/>
            <w:shd w:val="clear" w:color="auto" w:fill="auto"/>
            <w:tcMar>
              <w:left w:w="108" w:type="dxa"/>
            </w:tcMar>
          </w:tcPr>
          <w:p w:rsidR="00E55659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050D7" w:rsidRPr="009A59F7" w:rsidRDefault="00A050D7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3" w:type="dxa"/>
          </w:tcPr>
          <w:p w:rsidR="00E55659" w:rsidRPr="009A59F7" w:rsidRDefault="00E55659" w:rsidP="00E55659">
            <w:pPr>
              <w:ind w:left="-103" w:firstLine="103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5659" w:rsidRPr="009A59F7" w:rsidTr="00E55659">
        <w:trPr>
          <w:jc w:val="center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106F7E" w:rsidRDefault="00E55659" w:rsidP="00E55659">
            <w:pPr>
              <w:ind w:right="-5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:rsidR="00E55659" w:rsidRPr="009A59F7" w:rsidRDefault="00E55659" w:rsidP="00E55659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06F7E">
              <w:rPr>
                <w:rFonts w:cstheme="minorHAnsi"/>
                <w:b/>
                <w:color w:val="000000"/>
                <w:szCs w:val="20"/>
              </w:rPr>
              <w:t>MS Office</w:t>
            </w:r>
          </w:p>
        </w:tc>
        <w:tc>
          <w:tcPr>
            <w:tcW w:w="911" w:type="dxa"/>
            <w:shd w:val="clear" w:color="auto" w:fill="auto"/>
            <w:tcMar>
              <w:left w:w="108" w:type="dxa"/>
            </w:tcMar>
            <w:vAlign w:val="center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A59F7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31" w:type="dxa"/>
            <w:shd w:val="clear" w:color="auto" w:fill="auto"/>
            <w:tcMar>
              <w:left w:w="108" w:type="dxa"/>
            </w:tcMar>
          </w:tcPr>
          <w:p w:rsidR="00E55659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050D7" w:rsidRPr="009A59F7" w:rsidRDefault="00A050D7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</w:tcPr>
          <w:p w:rsidR="00E55659" w:rsidRPr="009A59F7" w:rsidRDefault="00E55659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3" w:type="dxa"/>
          </w:tcPr>
          <w:p w:rsidR="00E55659" w:rsidRPr="009A59F7" w:rsidRDefault="00E55659" w:rsidP="00E55659">
            <w:pPr>
              <w:ind w:left="-103" w:firstLine="103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B69B3" w:rsidRPr="009A59F7" w:rsidTr="00E55659">
        <w:trPr>
          <w:jc w:val="center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6B69B3" w:rsidRDefault="006B69B3" w:rsidP="00E55659">
            <w:pPr>
              <w:ind w:right="-5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  <w:tcMar>
              <w:left w:w="108" w:type="dxa"/>
            </w:tcMar>
            <w:vAlign w:val="center"/>
          </w:tcPr>
          <w:p w:rsidR="006B69B3" w:rsidRPr="00106F7E" w:rsidRDefault="006B69B3" w:rsidP="00E55659">
            <w:pPr>
              <w:rPr>
                <w:rFonts w:cstheme="minorHAnsi"/>
                <w:b/>
                <w:color w:val="000000"/>
                <w:szCs w:val="20"/>
              </w:rPr>
            </w:pPr>
            <w:r>
              <w:rPr>
                <w:rFonts w:cstheme="minorHAnsi"/>
                <w:b/>
                <w:color w:val="000000"/>
                <w:szCs w:val="20"/>
              </w:rPr>
              <w:t>Rysik do obsługi ekranu dotykowego</w:t>
            </w:r>
          </w:p>
        </w:tc>
        <w:tc>
          <w:tcPr>
            <w:tcW w:w="911" w:type="dxa"/>
            <w:shd w:val="clear" w:color="auto" w:fill="auto"/>
            <w:tcMar>
              <w:left w:w="108" w:type="dxa"/>
            </w:tcMar>
            <w:vAlign w:val="center"/>
          </w:tcPr>
          <w:p w:rsidR="006B69B3" w:rsidRPr="009A59F7" w:rsidRDefault="006B69B3" w:rsidP="00E5565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431" w:type="dxa"/>
            <w:shd w:val="clear" w:color="auto" w:fill="auto"/>
            <w:tcMar>
              <w:left w:w="108" w:type="dxa"/>
            </w:tcMar>
          </w:tcPr>
          <w:p w:rsidR="006B69B3" w:rsidRDefault="006B69B3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2" w:type="dxa"/>
          </w:tcPr>
          <w:p w:rsidR="006B69B3" w:rsidRDefault="006B69B3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69B3" w:rsidRPr="009A59F7" w:rsidRDefault="006B69B3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6" w:type="dxa"/>
          </w:tcPr>
          <w:p w:rsidR="006B69B3" w:rsidRPr="009A59F7" w:rsidRDefault="006B69B3" w:rsidP="00E5565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3" w:type="dxa"/>
          </w:tcPr>
          <w:p w:rsidR="006B69B3" w:rsidRPr="009A59F7" w:rsidRDefault="006B69B3" w:rsidP="00E55659">
            <w:pPr>
              <w:ind w:left="-103" w:firstLine="103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A96D20" w:rsidRDefault="00A96D20" w:rsidP="00A050D7">
      <w:pPr>
        <w:ind w:firstLine="708"/>
        <w:rPr>
          <w:rFonts w:cstheme="minorHAnsi"/>
          <w:b/>
          <w:sz w:val="28"/>
          <w:szCs w:val="28"/>
        </w:rPr>
      </w:pPr>
      <w:r>
        <w:rPr>
          <w:rFonts w:cstheme="minorHAnsi"/>
        </w:rPr>
        <w:t>Wymagania ustalone w S</w:t>
      </w:r>
      <w:r w:rsidR="00E55659" w:rsidRPr="00E55659">
        <w:rPr>
          <w:rFonts w:cstheme="minorHAnsi"/>
        </w:rPr>
        <w:t>pecyfikacji przedmiotu zamówienia, stanowiącym załącznik nr 2.</w:t>
      </w:r>
      <w:r w:rsidR="00AA5FE8" w:rsidRPr="009A59F7">
        <w:rPr>
          <w:rFonts w:cstheme="minorHAnsi"/>
          <w:b/>
          <w:sz w:val="28"/>
          <w:szCs w:val="28"/>
        </w:rPr>
        <w:t xml:space="preserve">  </w:t>
      </w:r>
    </w:p>
    <w:p w:rsidR="00A96D20" w:rsidRPr="00A050D7" w:rsidRDefault="00A96D20" w:rsidP="00A96D20">
      <w:pPr>
        <w:pStyle w:val="Akapitzlist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A050D7">
        <w:rPr>
          <w:rFonts w:cstheme="minorHAnsi"/>
          <w:sz w:val="24"/>
          <w:szCs w:val="24"/>
        </w:rPr>
        <w:t xml:space="preserve">Na </w:t>
      </w:r>
      <w:r w:rsidR="00A050D7" w:rsidRPr="00A050D7">
        <w:rPr>
          <w:rFonts w:cstheme="minorHAnsi"/>
          <w:sz w:val="24"/>
          <w:szCs w:val="24"/>
        </w:rPr>
        <w:t xml:space="preserve">cały </w:t>
      </w:r>
      <w:r w:rsidRPr="00A050D7">
        <w:rPr>
          <w:rFonts w:cstheme="minorHAnsi"/>
          <w:sz w:val="24"/>
          <w:szCs w:val="24"/>
        </w:rPr>
        <w:t>sprzęt komputerowy</w:t>
      </w:r>
      <w:r w:rsidR="00A050D7" w:rsidRPr="00A050D7">
        <w:rPr>
          <w:rFonts w:cstheme="minorHAnsi"/>
          <w:sz w:val="24"/>
          <w:szCs w:val="24"/>
        </w:rPr>
        <w:t>/oprogramowanie wymieniony w Tabeli udzielam: ……………………</w:t>
      </w:r>
      <w:r w:rsidR="00A050D7">
        <w:rPr>
          <w:rFonts w:cstheme="minorHAnsi"/>
          <w:sz w:val="24"/>
          <w:szCs w:val="24"/>
        </w:rPr>
        <w:t>…..</w:t>
      </w:r>
      <w:r w:rsidR="00A050D7" w:rsidRPr="00A050D7">
        <w:rPr>
          <w:rFonts w:cstheme="minorHAnsi"/>
          <w:sz w:val="24"/>
          <w:szCs w:val="24"/>
        </w:rPr>
        <w:t>…… gwarancji.</w:t>
      </w:r>
    </w:p>
    <w:p w:rsidR="00A050D7" w:rsidRDefault="00A050D7" w:rsidP="00A050D7">
      <w:pPr>
        <w:rPr>
          <w:rFonts w:cstheme="minorHAnsi"/>
        </w:rPr>
      </w:pPr>
    </w:p>
    <w:p w:rsidR="005D2582" w:rsidRPr="00A050D7" w:rsidRDefault="005D2582" w:rsidP="00A050D7">
      <w:pPr>
        <w:rPr>
          <w:rFonts w:cstheme="minorHAnsi"/>
        </w:rPr>
      </w:pPr>
    </w:p>
    <w:p w:rsidR="00AA5FE8" w:rsidRDefault="00A050D7" w:rsidP="00A050D7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……………………………………………………..</w:t>
      </w:r>
    </w:p>
    <w:p w:rsidR="00A050D7" w:rsidRPr="009A59F7" w:rsidRDefault="00A050D7" w:rsidP="00A050D7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(pieczęć/podpis Oferenta)</w:t>
      </w:r>
    </w:p>
    <w:sectPr w:rsidR="00A050D7" w:rsidRPr="009A59F7" w:rsidSect="00106F7E">
      <w:headerReference w:type="default" r:id="rId8"/>
      <w:footerReference w:type="default" r:id="rId9"/>
      <w:pgSz w:w="16838" w:h="11906" w:orient="landscape"/>
      <w:pgMar w:top="1418" w:right="138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17C" w:rsidRDefault="0044517C" w:rsidP="00FC6035">
      <w:pPr>
        <w:spacing w:after="0" w:line="240" w:lineRule="auto"/>
      </w:pPr>
      <w:r>
        <w:separator/>
      </w:r>
    </w:p>
  </w:endnote>
  <w:endnote w:type="continuationSeparator" w:id="0">
    <w:p w:rsidR="0044517C" w:rsidRDefault="0044517C" w:rsidP="00FC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17E" w:rsidRDefault="006B517E" w:rsidP="006B517E">
    <w:pPr>
      <w:pStyle w:val="Stopka"/>
      <w:jc w:val="center"/>
    </w:pPr>
    <w:r w:rsidRPr="00D05CC4">
      <w:rPr>
        <w:noProof/>
        <w:lang w:eastAsia="pl-PL"/>
      </w:rPr>
      <w:drawing>
        <wp:inline distT="0" distB="0" distL="0" distR="0" wp14:anchorId="53CF5605" wp14:editId="5423CF90">
          <wp:extent cx="4776825" cy="546827"/>
          <wp:effectExtent l="0" t="0" r="508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3378" cy="646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17C" w:rsidRDefault="0044517C" w:rsidP="00FC6035">
      <w:pPr>
        <w:spacing w:after="0" w:line="240" w:lineRule="auto"/>
      </w:pPr>
      <w:r>
        <w:separator/>
      </w:r>
    </w:p>
  </w:footnote>
  <w:footnote w:type="continuationSeparator" w:id="0">
    <w:p w:rsidR="0044517C" w:rsidRDefault="0044517C" w:rsidP="00FC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35" w:rsidRDefault="006B517E" w:rsidP="00FC6035">
    <w:pPr>
      <w:pStyle w:val="Nagwek"/>
      <w:jc w:val="center"/>
    </w:pPr>
    <w:r w:rsidRPr="00713C04">
      <w:rPr>
        <w:noProof/>
        <w:lang w:eastAsia="pl-PL"/>
      </w:rPr>
      <w:drawing>
        <wp:inline distT="0" distB="0" distL="0" distR="0" wp14:anchorId="527A5867" wp14:editId="3A9E5A6F">
          <wp:extent cx="7500620" cy="45505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263" cy="480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1D55"/>
    <w:multiLevelType w:val="hybridMultilevel"/>
    <w:tmpl w:val="EE36513A"/>
    <w:lvl w:ilvl="0" w:tplc="11CE86D6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1C1F0A48"/>
    <w:multiLevelType w:val="hybridMultilevel"/>
    <w:tmpl w:val="08C81988"/>
    <w:lvl w:ilvl="0" w:tplc="089E09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D51A5F"/>
    <w:multiLevelType w:val="hybridMultilevel"/>
    <w:tmpl w:val="DC4E5CF8"/>
    <w:lvl w:ilvl="0" w:tplc="11CE86D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" w15:restartNumberingAfterBreak="0">
    <w:nsid w:val="317C0E82"/>
    <w:multiLevelType w:val="hybridMultilevel"/>
    <w:tmpl w:val="D9565108"/>
    <w:lvl w:ilvl="0" w:tplc="0A54A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E5F4C"/>
    <w:multiLevelType w:val="hybridMultilevel"/>
    <w:tmpl w:val="55C6FC7A"/>
    <w:lvl w:ilvl="0" w:tplc="11CE86D6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E26B0"/>
    <w:multiLevelType w:val="hybridMultilevel"/>
    <w:tmpl w:val="B85C3592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6" w15:restartNumberingAfterBreak="0">
    <w:nsid w:val="3ADB1AB6"/>
    <w:multiLevelType w:val="hybridMultilevel"/>
    <w:tmpl w:val="C7C200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33432C"/>
    <w:multiLevelType w:val="hybridMultilevel"/>
    <w:tmpl w:val="440CED04"/>
    <w:lvl w:ilvl="0" w:tplc="11CE86D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8" w15:restartNumberingAfterBreak="0">
    <w:nsid w:val="3EAE6265"/>
    <w:multiLevelType w:val="hybridMultilevel"/>
    <w:tmpl w:val="0DD61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D121C"/>
    <w:multiLevelType w:val="hybridMultilevel"/>
    <w:tmpl w:val="FE1AE336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0" w15:restartNumberingAfterBreak="0">
    <w:nsid w:val="497265BE"/>
    <w:multiLevelType w:val="hybridMultilevel"/>
    <w:tmpl w:val="8A66D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F3D69"/>
    <w:multiLevelType w:val="hybridMultilevel"/>
    <w:tmpl w:val="30E8A1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9BC5A3D"/>
    <w:multiLevelType w:val="hybridMultilevel"/>
    <w:tmpl w:val="633EDAFA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3" w15:restartNumberingAfterBreak="0">
    <w:nsid w:val="5D677C95"/>
    <w:multiLevelType w:val="hybridMultilevel"/>
    <w:tmpl w:val="5CB058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A956F6"/>
    <w:multiLevelType w:val="hybridMultilevel"/>
    <w:tmpl w:val="C84C9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F43FB"/>
    <w:multiLevelType w:val="hybridMultilevel"/>
    <w:tmpl w:val="79FA0B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703268"/>
    <w:multiLevelType w:val="hybridMultilevel"/>
    <w:tmpl w:val="1A101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A2367"/>
    <w:multiLevelType w:val="hybridMultilevel"/>
    <w:tmpl w:val="BC1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1"/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16"/>
  </w:num>
  <w:num w:numId="9">
    <w:abstractNumId w:val="14"/>
  </w:num>
  <w:num w:numId="10">
    <w:abstractNumId w:val="15"/>
  </w:num>
  <w:num w:numId="11">
    <w:abstractNumId w:val="2"/>
  </w:num>
  <w:num w:numId="12">
    <w:abstractNumId w:val="4"/>
  </w:num>
  <w:num w:numId="13">
    <w:abstractNumId w:val="7"/>
  </w:num>
  <w:num w:numId="14">
    <w:abstractNumId w:val="9"/>
  </w:num>
  <w:num w:numId="15">
    <w:abstractNumId w:val="5"/>
  </w:num>
  <w:num w:numId="16">
    <w:abstractNumId w:val="12"/>
  </w:num>
  <w:num w:numId="17">
    <w:abstractNumId w:val="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AA"/>
    <w:rsid w:val="00021082"/>
    <w:rsid w:val="00057B43"/>
    <w:rsid w:val="00066FA7"/>
    <w:rsid w:val="00072BE6"/>
    <w:rsid w:val="000A24F1"/>
    <w:rsid w:val="00106F7E"/>
    <w:rsid w:val="001222EE"/>
    <w:rsid w:val="001560E9"/>
    <w:rsid w:val="00187BEE"/>
    <w:rsid w:val="001C6D9B"/>
    <w:rsid w:val="00213C5E"/>
    <w:rsid w:val="002227E6"/>
    <w:rsid w:val="002521AE"/>
    <w:rsid w:val="0029119D"/>
    <w:rsid w:val="002B2FAA"/>
    <w:rsid w:val="002D5623"/>
    <w:rsid w:val="0031254E"/>
    <w:rsid w:val="0032542C"/>
    <w:rsid w:val="003708E8"/>
    <w:rsid w:val="00387B85"/>
    <w:rsid w:val="003A26B2"/>
    <w:rsid w:val="003B387D"/>
    <w:rsid w:val="003B786C"/>
    <w:rsid w:val="0044233B"/>
    <w:rsid w:val="0044517C"/>
    <w:rsid w:val="00497EB1"/>
    <w:rsid w:val="004D0664"/>
    <w:rsid w:val="004D0D45"/>
    <w:rsid w:val="0051233F"/>
    <w:rsid w:val="00537DB4"/>
    <w:rsid w:val="00547E85"/>
    <w:rsid w:val="0058540D"/>
    <w:rsid w:val="005974AE"/>
    <w:rsid w:val="005A6B29"/>
    <w:rsid w:val="005C1C9F"/>
    <w:rsid w:val="005D2582"/>
    <w:rsid w:val="005D57EF"/>
    <w:rsid w:val="005E0963"/>
    <w:rsid w:val="006902C0"/>
    <w:rsid w:val="006954F6"/>
    <w:rsid w:val="006B517E"/>
    <w:rsid w:val="006B53C6"/>
    <w:rsid w:val="006B69B3"/>
    <w:rsid w:val="006C0728"/>
    <w:rsid w:val="006D2880"/>
    <w:rsid w:val="006D4B8E"/>
    <w:rsid w:val="006E7F7C"/>
    <w:rsid w:val="007738B4"/>
    <w:rsid w:val="00787726"/>
    <w:rsid w:val="00803F53"/>
    <w:rsid w:val="0084381A"/>
    <w:rsid w:val="0085569F"/>
    <w:rsid w:val="00876088"/>
    <w:rsid w:val="0093288A"/>
    <w:rsid w:val="009427CC"/>
    <w:rsid w:val="00965963"/>
    <w:rsid w:val="00982BA4"/>
    <w:rsid w:val="00983797"/>
    <w:rsid w:val="009A59F7"/>
    <w:rsid w:val="009B7E58"/>
    <w:rsid w:val="009F091C"/>
    <w:rsid w:val="00A050D7"/>
    <w:rsid w:val="00A465A7"/>
    <w:rsid w:val="00A7230D"/>
    <w:rsid w:val="00A96D20"/>
    <w:rsid w:val="00A96FBC"/>
    <w:rsid w:val="00AA5FE8"/>
    <w:rsid w:val="00AE1ED0"/>
    <w:rsid w:val="00B16EA8"/>
    <w:rsid w:val="00B3645A"/>
    <w:rsid w:val="00B37803"/>
    <w:rsid w:val="00BA0B2A"/>
    <w:rsid w:val="00BD17B7"/>
    <w:rsid w:val="00BD4519"/>
    <w:rsid w:val="00BF471A"/>
    <w:rsid w:val="00C13344"/>
    <w:rsid w:val="00C63843"/>
    <w:rsid w:val="00C83893"/>
    <w:rsid w:val="00CD1F9E"/>
    <w:rsid w:val="00D63C65"/>
    <w:rsid w:val="00D85343"/>
    <w:rsid w:val="00D93C9B"/>
    <w:rsid w:val="00DD04D3"/>
    <w:rsid w:val="00DE403A"/>
    <w:rsid w:val="00DF071F"/>
    <w:rsid w:val="00E51B19"/>
    <w:rsid w:val="00E55659"/>
    <w:rsid w:val="00E66C4C"/>
    <w:rsid w:val="00EF79D3"/>
    <w:rsid w:val="00F147AA"/>
    <w:rsid w:val="00F26770"/>
    <w:rsid w:val="00F36493"/>
    <w:rsid w:val="00F87238"/>
    <w:rsid w:val="00FC6035"/>
    <w:rsid w:val="00F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F521C2-0F53-4978-96F5-7FC9D036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B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7AA"/>
    <w:pPr>
      <w:ind w:left="720"/>
      <w:contextualSpacing/>
    </w:pPr>
  </w:style>
  <w:style w:type="table" w:styleId="Tabela-Siatka">
    <w:name w:val="Table Grid"/>
    <w:basedOn w:val="Standardowy"/>
    <w:uiPriority w:val="39"/>
    <w:rsid w:val="00F1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035"/>
  </w:style>
  <w:style w:type="paragraph" w:styleId="Stopka">
    <w:name w:val="footer"/>
    <w:basedOn w:val="Normalny"/>
    <w:link w:val="Stopka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035"/>
  </w:style>
  <w:style w:type="paragraph" w:styleId="Tekstdymka">
    <w:name w:val="Balloon Text"/>
    <w:basedOn w:val="Normalny"/>
    <w:link w:val="TekstdymkaZnak"/>
    <w:uiPriority w:val="99"/>
    <w:semiHidden/>
    <w:unhideWhenUsed/>
    <w:rsid w:val="0006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B503A-EC97-4C22-A323-2466E88E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Mendzios</dc:creator>
  <cp:lastModifiedBy>Adam Chmura</cp:lastModifiedBy>
  <cp:revision>12</cp:revision>
  <cp:lastPrinted>2019-01-23T09:31:00Z</cp:lastPrinted>
  <dcterms:created xsi:type="dcterms:W3CDTF">2019-08-05T13:23:00Z</dcterms:created>
  <dcterms:modified xsi:type="dcterms:W3CDTF">2019-08-09T10:03:00Z</dcterms:modified>
</cp:coreProperties>
</file>