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dolne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>
        <w:rPr>
          <w:b/>
          <w:sz w:val="28"/>
        </w:rPr>
        <w:t>Grodzisko dolne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FF71FA">
        <w:rPr>
          <w:rFonts w:ascii="Times New Roman" w:hAnsi="Times New Roman"/>
          <w:sz w:val="24"/>
          <w:szCs w:val="24"/>
        </w:rPr>
        <w:t>........</w:t>
      </w:r>
      <w:r w:rsidRPr="00FF71FA">
        <w:rPr>
          <w:rFonts w:ascii="Times New Roman" w:hAnsi="Times New Roman"/>
          <w:sz w:val="24"/>
          <w:szCs w:val="24"/>
        </w:rPr>
        <w:t>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FF71FA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T</w:t>
      </w:r>
      <w:r w:rsidR="00510F94" w:rsidRPr="00FF71FA">
        <w:rPr>
          <w:rFonts w:ascii="Times New Roman" w:hAnsi="Times New Roman"/>
          <w:sz w:val="24"/>
          <w:szCs w:val="24"/>
        </w:rPr>
        <w:t>el</w:t>
      </w:r>
      <w:r w:rsidRPr="00FF71FA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................</w:t>
      </w:r>
      <w:r w:rsidR="00510F94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FF71FA">
        <w:rPr>
          <w:rFonts w:ascii="Times New Roman" w:hAnsi="Times New Roman"/>
          <w:sz w:val="24"/>
          <w:szCs w:val="24"/>
        </w:rPr>
        <w:br/>
        <w:t>Faks: .</w:t>
      </w:r>
      <w:r w:rsidRPr="00FF71FA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FF71FA">
        <w:rPr>
          <w:rFonts w:ascii="Times New Roman" w:hAnsi="Times New Roman"/>
          <w:sz w:val="24"/>
          <w:szCs w:val="24"/>
        </w:rPr>
        <w:t>.........</w:t>
      </w:r>
      <w:r w:rsidRPr="00FF71FA">
        <w:rPr>
          <w:rFonts w:ascii="Times New Roman" w:hAnsi="Times New Roman"/>
          <w:sz w:val="24"/>
          <w:szCs w:val="24"/>
        </w:rPr>
        <w:t>.......</w:t>
      </w:r>
      <w:r w:rsidR="005A009A" w:rsidRPr="00FF71FA">
        <w:rPr>
          <w:rFonts w:ascii="Times New Roman" w:hAnsi="Times New Roman"/>
          <w:sz w:val="24"/>
          <w:szCs w:val="24"/>
        </w:rPr>
        <w:t>....</w:t>
      </w:r>
      <w:r w:rsidRPr="00FF71FA">
        <w:rPr>
          <w:rFonts w:ascii="Times New Roman" w:hAnsi="Times New Roman"/>
          <w:sz w:val="24"/>
          <w:szCs w:val="24"/>
        </w:rPr>
        <w:t>...</w:t>
      </w:r>
      <w:r w:rsidR="00510F94" w:rsidRPr="00FF71FA">
        <w:rPr>
          <w:rFonts w:ascii="Times New Roman" w:hAnsi="Times New Roman"/>
          <w:sz w:val="24"/>
          <w:szCs w:val="24"/>
        </w:rPr>
        <w:t>.. E-mail:</w:t>
      </w:r>
      <w:r w:rsidR="00675A13" w:rsidRPr="00FF71FA">
        <w:rPr>
          <w:rFonts w:ascii="Times New Roman" w:hAnsi="Times New Roman"/>
          <w:sz w:val="24"/>
          <w:szCs w:val="24"/>
        </w:rPr>
        <w:t>……..</w:t>
      </w:r>
      <w:r w:rsidR="00510F94" w:rsidRPr="00FF71FA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FF71FA">
        <w:rPr>
          <w:rFonts w:ascii="Times New Roman" w:hAnsi="Times New Roman"/>
          <w:sz w:val="24"/>
          <w:szCs w:val="24"/>
        </w:rPr>
        <w:t>N</w:t>
      </w:r>
      <w:r w:rsidR="00510F94" w:rsidRPr="00FF71FA">
        <w:rPr>
          <w:rFonts w:ascii="Times New Roman" w:hAnsi="Times New Roman"/>
          <w:sz w:val="24"/>
          <w:szCs w:val="24"/>
        </w:rPr>
        <w:t>r</w:t>
      </w:r>
      <w:r w:rsidRPr="00FF71FA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FF71FA">
        <w:rPr>
          <w:rFonts w:ascii="Times New Roman" w:hAnsi="Times New Roman"/>
          <w:sz w:val="24"/>
          <w:szCs w:val="24"/>
        </w:rPr>
        <w:t>................</w:t>
      </w:r>
      <w:r w:rsidR="00675A13" w:rsidRPr="00FF71FA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/>
    <w:p w:rsidR="00973779" w:rsidRPr="00FC7D74" w:rsidRDefault="00273FB9" w:rsidP="00FC7D74">
      <w:pPr>
        <w:jc w:val="center"/>
        <w:rPr>
          <w:b/>
          <w:i/>
          <w:sz w:val="32"/>
        </w:rPr>
      </w:pPr>
      <w:r w:rsidRPr="00675A13">
        <w:rPr>
          <w:b/>
          <w:i/>
          <w:sz w:val="32"/>
        </w:rPr>
        <w:t>„</w:t>
      </w:r>
      <w:r w:rsidR="00D074B9" w:rsidRPr="00675A13">
        <w:rPr>
          <w:b/>
          <w:i/>
          <w:sz w:val="32"/>
        </w:rPr>
        <w:t xml:space="preserve">Usługi związane z zimowym utrzymaniem </w:t>
      </w:r>
      <w:r w:rsidR="00FC7D74">
        <w:rPr>
          <w:b/>
          <w:i/>
          <w:sz w:val="32"/>
        </w:rPr>
        <w:t xml:space="preserve">dróg gminnych i chodników </w:t>
      </w:r>
      <w:r w:rsidR="00D074B9" w:rsidRPr="00675A13">
        <w:rPr>
          <w:b/>
          <w:i/>
          <w:sz w:val="32"/>
        </w:rPr>
        <w:t xml:space="preserve"> w sezonie 201</w:t>
      </w:r>
      <w:r w:rsidR="000E4587">
        <w:rPr>
          <w:b/>
          <w:i/>
          <w:sz w:val="32"/>
        </w:rPr>
        <w:t>9/2020</w:t>
      </w:r>
      <w:r w:rsidRPr="00675A13">
        <w:rPr>
          <w:b/>
          <w:i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Pr="00675A13" w:rsidRDefault="00EC46FD" w:rsidP="00C8036D">
      <w:pPr>
        <w:spacing w:line="360" w:lineRule="auto"/>
        <w:ind w:left="360"/>
      </w:pPr>
      <w:r w:rsidRPr="00675A13">
        <w:t>brutto (wraz</w:t>
      </w:r>
      <w:r w:rsidR="00C8036D" w:rsidRPr="00675A13">
        <w:t xml:space="preserve"> z podatkiem VAT) ………………….</w:t>
      </w:r>
      <w:r w:rsidR="008919BD" w:rsidRPr="00675A13">
        <w:t>…</w:t>
      </w:r>
      <w:r w:rsidR="005E5281">
        <w:t>…………….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>zł</w:t>
      </w:r>
      <w:r w:rsidR="00B07BBB" w:rsidRPr="00675A13">
        <w:t xml:space="preserve"> </w:t>
      </w:r>
      <w:r w:rsidR="008919BD" w:rsidRPr="00675A13">
        <w:t xml:space="preserve">                        </w:t>
      </w:r>
    </w:p>
    <w:p w:rsidR="00404E1A" w:rsidRPr="00675A13" w:rsidRDefault="00510F94" w:rsidP="00553E52">
      <w:pPr>
        <w:spacing w:line="360" w:lineRule="auto"/>
        <w:ind w:left="360"/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</w:p>
    <w:p w:rsidR="00404E1A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Czas reakcji ……………………</w:t>
      </w:r>
    </w:p>
    <w:p w:rsidR="00C81BF9" w:rsidRDefault="00C81BF9" w:rsidP="00C81BF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Termin płatności ………………</w:t>
      </w:r>
    </w:p>
    <w:p w:rsidR="00C81BF9" w:rsidRPr="00C81BF9" w:rsidRDefault="00C81BF9" w:rsidP="00C81BF9">
      <w:pPr>
        <w:pStyle w:val="Nagwek1"/>
        <w:jc w:val="left"/>
      </w:pPr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FC7D74">
        <w:rPr>
          <w:b/>
          <w:spacing w:val="-5"/>
        </w:rPr>
        <w:t>15</w:t>
      </w:r>
      <w:r w:rsidR="00374F0E" w:rsidRPr="00675A13">
        <w:rPr>
          <w:b/>
          <w:spacing w:val="-5"/>
        </w:rPr>
        <w:t>.0</w:t>
      </w:r>
      <w:r w:rsidR="00FC7D74">
        <w:rPr>
          <w:b/>
          <w:spacing w:val="-5"/>
        </w:rPr>
        <w:t>4</w:t>
      </w:r>
      <w:r w:rsidR="000E4587">
        <w:rPr>
          <w:b/>
          <w:spacing w:val="-5"/>
        </w:rPr>
        <w:t>.2020</w:t>
      </w:r>
      <w:r w:rsidR="00374F0E" w:rsidRPr="00675A13">
        <w:rPr>
          <w:b/>
          <w:spacing w:val="-5"/>
        </w:rPr>
        <w:t xml:space="preserve"> 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D0389A" w:rsidRDefault="00D0389A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w art. 22§ 1 ustawy z dnia 26 czerwca 1974 </w:t>
      </w:r>
      <w:r w:rsidR="00FA4C58">
        <w:t>r. – Kodeks pracy (</w:t>
      </w:r>
      <w:r w:rsidR="006A79A9">
        <w:rPr>
          <w:rFonts w:eastAsia="Calibri"/>
          <w:b/>
          <w:lang w:eastAsia="en-US"/>
        </w:rPr>
        <w:t>Dz. U. z 2019</w:t>
      </w:r>
      <w:r w:rsidR="000E4587">
        <w:rPr>
          <w:rFonts w:eastAsia="Calibri"/>
          <w:b/>
          <w:lang w:eastAsia="en-US"/>
        </w:rPr>
        <w:t xml:space="preserve"> r., poz.10</w:t>
      </w:r>
      <w:r w:rsidR="006A79A9">
        <w:rPr>
          <w:rFonts w:eastAsia="Calibri"/>
          <w:b/>
          <w:lang w:eastAsia="en-US"/>
        </w:rPr>
        <w:t>40</w:t>
      </w:r>
      <w:r w:rsidR="000E4587">
        <w:rPr>
          <w:rFonts w:eastAsia="Calibri"/>
          <w:b/>
          <w:lang w:eastAsia="en-US"/>
        </w:rPr>
        <w:t xml:space="preserve"> z późn. zm</w:t>
      </w:r>
      <w:r w:rsidRPr="00675A13">
        <w:t xml:space="preserve">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zobowiązuję(emy)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326"/>
        <w:gridCol w:w="5175"/>
      </w:tblGrid>
      <w:tr w:rsidR="00642AAC" w:rsidRPr="00675A13" w:rsidTr="00833248">
        <w:trPr>
          <w:trHeight w:val="405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C81BF9" w:rsidRPr="00FC7D74" w:rsidRDefault="00C81BF9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uczestniczę(ymy)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3C3498" w:rsidRPr="005E5281" w:rsidRDefault="002C14BE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</w:t>
      </w:r>
      <w:bookmarkStart w:id="0" w:name="_GoBack"/>
      <w:bookmarkEnd w:id="0"/>
      <w:r w:rsidR="003C3498" w:rsidRPr="00675A13">
        <w:rPr>
          <w:color w:val="000000"/>
          <w:spacing w:val="-7"/>
        </w:rPr>
        <w:t>art. 8 ust. 3 ustawy z dnia 29 stycznia 2004r. – Prawo zamówień publicznych (</w:t>
      </w:r>
      <w:r w:rsidR="006A79A9">
        <w:rPr>
          <w:color w:val="000000"/>
        </w:rPr>
        <w:t>t. j. Dz. U. z 2019</w:t>
      </w:r>
      <w:r w:rsidR="000E4587">
        <w:rPr>
          <w:color w:val="000000"/>
        </w:rPr>
        <w:t xml:space="preserve"> r.  poz. 1</w:t>
      </w:r>
      <w:r w:rsidR="006A79A9">
        <w:rPr>
          <w:color w:val="000000"/>
        </w:rPr>
        <w:t>843</w:t>
      </w:r>
      <w:r w:rsidR="000E4587">
        <w:rPr>
          <w:color w:val="000000"/>
        </w:rPr>
        <w:t xml:space="preserve"> )</w:t>
      </w:r>
      <w:r w:rsidR="003C3498" w:rsidRPr="00675A13">
        <w:rPr>
          <w:color w:val="000000"/>
          <w:spacing w:val="-8"/>
        </w:rPr>
        <w:t xml:space="preserve">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075"/>
        <w:gridCol w:w="2291"/>
        <w:gridCol w:w="2290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można złożyć na osobnym podpisanym załączniku.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75A13" w:rsidRPr="00675A13" w:rsidRDefault="00675A13" w:rsidP="00675A1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highlight w:val="yellow"/>
        </w:rPr>
        <w:sectPr w:rsidR="00675A13" w:rsidRPr="00675A13" w:rsidSect="00F07AAC">
          <w:headerReference w:type="default" r:id="rId9"/>
          <w:footerReference w:type="even" r:id="rId10"/>
          <w:footerReference w:type="default" r:id="rId11"/>
          <w:pgSz w:w="11906" w:h="16838"/>
          <w:pgMar w:top="360" w:right="1418" w:bottom="360" w:left="1418" w:header="709" w:footer="709" w:gutter="0"/>
          <w:cols w:space="708"/>
          <w:docGrid w:linePitch="360"/>
        </w:sectPr>
      </w:pPr>
    </w:p>
    <w:p w:rsidR="007B20F5" w:rsidRPr="00F07AAC" w:rsidRDefault="007B20F5" w:rsidP="00F07AA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560"/>
        <w:jc w:val="both"/>
      </w:pPr>
      <w:r w:rsidRPr="00F07AAC">
        <w:lastRenderedPageBreak/>
        <w:t>Formularz cenowy</w:t>
      </w:r>
      <w:r w:rsidR="00D4577A">
        <w:t xml:space="preserve"> </w:t>
      </w:r>
      <w:r w:rsidRPr="00F07AAC">
        <w:t>:</w:t>
      </w:r>
    </w:p>
    <w:p w:rsidR="007B20F5" w:rsidRDefault="007B20F5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675A13" w:rsidRDefault="00C15DCD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E826D4" w:rsidRDefault="00C15DCD" w:rsidP="00C15DC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26D4">
        <w:rPr>
          <w:rFonts w:ascii="Arial" w:hAnsi="Arial" w:cs="Arial"/>
          <w:b/>
          <w:sz w:val="32"/>
          <w:szCs w:val="32"/>
          <w:u w:val="single"/>
        </w:rPr>
        <w:t xml:space="preserve">Wyliczenie ceny oferty </w:t>
      </w:r>
    </w:p>
    <w:p w:rsidR="00C15DCD" w:rsidRDefault="00C15DCD" w:rsidP="00C15DC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15DCD" w:rsidRPr="00503F29" w:rsidRDefault="00C15DCD" w:rsidP="00C15DC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Zimowe </w:t>
      </w:r>
      <w:r w:rsidRPr="00503F29">
        <w:rPr>
          <w:rFonts w:ascii="Arial" w:hAnsi="Arial" w:cs="Arial"/>
          <w:b/>
          <w:sz w:val="22"/>
          <w:szCs w:val="22"/>
          <w:u w:val="single"/>
        </w:rPr>
        <w:t>utrzymani</w:t>
      </w: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503F29">
        <w:rPr>
          <w:rFonts w:ascii="Arial" w:hAnsi="Arial" w:cs="Arial"/>
          <w:b/>
          <w:sz w:val="22"/>
          <w:szCs w:val="22"/>
          <w:u w:val="single"/>
        </w:rPr>
        <w:t xml:space="preserve"> dróg gminnych i chodników w sezonie zimowym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503F29">
        <w:rPr>
          <w:rFonts w:ascii="Arial" w:hAnsi="Arial" w:cs="Arial"/>
          <w:b/>
          <w:sz w:val="22"/>
          <w:szCs w:val="22"/>
          <w:u w:val="single"/>
        </w:rPr>
        <w:t>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0E4587">
        <w:rPr>
          <w:rFonts w:ascii="Arial" w:hAnsi="Arial" w:cs="Arial"/>
          <w:b/>
          <w:sz w:val="22"/>
          <w:szCs w:val="22"/>
          <w:u w:val="single"/>
        </w:rPr>
        <w:t>9/2020</w:t>
      </w:r>
      <w:r w:rsidRPr="00503F29">
        <w:rPr>
          <w:rFonts w:ascii="Arial" w:hAnsi="Arial" w:cs="Arial"/>
          <w:b/>
          <w:sz w:val="22"/>
          <w:szCs w:val="22"/>
          <w:u w:val="single"/>
        </w:rPr>
        <w:t>.</w:t>
      </w:r>
    </w:p>
    <w:p w:rsidR="00C15DCD" w:rsidRDefault="00C15DCD" w:rsidP="00C15DCD">
      <w:pPr>
        <w:rPr>
          <w:rFonts w:ascii="Arial" w:hAnsi="Arial" w:cs="Arial"/>
          <w:b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6"/>
        <w:gridCol w:w="4879"/>
        <w:gridCol w:w="713"/>
        <w:gridCol w:w="718"/>
        <w:gridCol w:w="886"/>
        <w:gridCol w:w="1408"/>
      </w:tblGrid>
      <w:tr w:rsidR="00C15DCD" w:rsidRPr="00FC6326" w:rsidTr="00A0455E">
        <w:trPr>
          <w:cantSplit/>
        </w:trPr>
        <w:tc>
          <w:tcPr>
            <w:tcW w:w="5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04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72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90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40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A0455E">
        <w:trPr>
          <w:cantSplit/>
        </w:trPr>
        <w:tc>
          <w:tcPr>
            <w:tcW w:w="54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5040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Koparka lub ładowarka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2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922"/>
        <w:gridCol w:w="1372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 xml:space="preserve">Cena </w:t>
            </w:r>
          </w:p>
          <w:p w:rsidR="00C15DCD" w:rsidRPr="00FC6326" w:rsidRDefault="00C15DCD" w:rsidP="00A0455E">
            <w:pPr>
              <w:pStyle w:val="FR2"/>
              <w:rPr>
                <w:b/>
                <w:sz w:val="22"/>
                <w:szCs w:val="22"/>
              </w:rPr>
            </w:pPr>
            <w:r w:rsidRPr="00FC6326">
              <w:rPr>
                <w:b/>
                <w:sz w:val="22"/>
                <w:szCs w:val="22"/>
              </w:rPr>
              <w:t>jedn.</w:t>
            </w:r>
          </w:p>
        </w:tc>
        <w:tc>
          <w:tcPr>
            <w:tcW w:w="92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72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200</w:t>
            </w:r>
          </w:p>
        </w:tc>
        <w:tc>
          <w:tcPr>
            <w:tcW w:w="1372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9F63F9" w:rsidTr="00C15DCD">
        <w:trPr>
          <w:cantSplit/>
        </w:trPr>
        <w:tc>
          <w:tcPr>
            <w:tcW w:w="470" w:type="dxa"/>
          </w:tcPr>
          <w:p w:rsidR="00C15DCD" w:rsidRPr="009F63F9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9F63F9">
              <w:rPr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9F63F9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9F63F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jednostronnym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1372" w:type="dxa"/>
            <w:shd w:val="clear" w:color="auto" w:fill="auto"/>
          </w:tcPr>
          <w:p w:rsidR="00C15DCD" w:rsidRPr="009F63F9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15DCD" w:rsidRPr="00AB51EF" w:rsidTr="00C15DCD">
        <w:trPr>
          <w:cantSplit/>
        </w:trPr>
        <w:tc>
          <w:tcPr>
            <w:tcW w:w="470" w:type="dxa"/>
          </w:tcPr>
          <w:p w:rsidR="00C15DCD" w:rsidRPr="00AB51EF" w:rsidRDefault="00C15DCD" w:rsidP="00A0455E">
            <w:pPr>
              <w:pStyle w:val="FR2"/>
              <w:rPr>
                <w:color w:val="FF0000"/>
                <w:sz w:val="22"/>
                <w:szCs w:val="22"/>
              </w:rPr>
            </w:pPr>
            <w:r w:rsidRPr="00AB51EF">
              <w:rPr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AB51EF" w:rsidRDefault="00C15DCD" w:rsidP="00A0455E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51E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Samochód z pługiem dwustronnym 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372" w:type="dxa"/>
            <w:shd w:val="clear" w:color="auto" w:fill="auto"/>
          </w:tcPr>
          <w:p w:rsidR="00C15DCD" w:rsidRPr="00AB51EF" w:rsidRDefault="00C15DCD" w:rsidP="00A0455E">
            <w:pPr>
              <w:pStyle w:val="FR2"/>
              <w:jc w:val="right"/>
              <w:rPr>
                <w:color w:val="FF0000"/>
                <w:sz w:val="22"/>
                <w:szCs w:val="22"/>
              </w:rPr>
            </w:pPr>
          </w:p>
        </w:tc>
      </w:tr>
    </w:tbl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p w:rsidR="00C15DCD" w:rsidRPr="00FC6326" w:rsidRDefault="00C15DCD" w:rsidP="00C15DCD">
      <w:pPr>
        <w:rPr>
          <w:rFonts w:ascii="Arial" w:hAnsi="Arial" w:cs="Arial"/>
          <w:b/>
          <w:spacing w:val="1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4945"/>
        <w:gridCol w:w="713"/>
        <w:gridCol w:w="718"/>
        <w:gridCol w:w="886"/>
        <w:gridCol w:w="1408"/>
      </w:tblGrid>
      <w:tr w:rsidR="00C15DCD" w:rsidRPr="00FC6326" w:rsidTr="00C15DCD">
        <w:trPr>
          <w:cantSplit/>
        </w:trPr>
        <w:tc>
          <w:tcPr>
            <w:tcW w:w="470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45" w:type="dxa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Wyszczególnienie sprzętu i materiału</w:t>
            </w:r>
          </w:p>
        </w:tc>
        <w:tc>
          <w:tcPr>
            <w:tcW w:w="713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J.m.</w:t>
            </w:r>
          </w:p>
          <w:p w:rsidR="00C15DCD" w:rsidRPr="00FC6326" w:rsidRDefault="00C15DCD" w:rsidP="00A0455E">
            <w:pPr>
              <w:pStyle w:val="FR2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jedn.</w:t>
            </w:r>
          </w:p>
        </w:tc>
        <w:tc>
          <w:tcPr>
            <w:tcW w:w="886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08" w:type="dxa"/>
            <w:shd w:val="clear" w:color="auto" w:fill="auto"/>
          </w:tcPr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 xml:space="preserve">Razem </w:t>
            </w:r>
          </w:p>
          <w:p w:rsidR="00C15DCD" w:rsidRPr="00FC6326" w:rsidRDefault="00C15DCD" w:rsidP="00A0455E">
            <w:pPr>
              <w:pStyle w:val="FR2"/>
              <w:rPr>
                <w:b/>
                <w:bCs/>
                <w:sz w:val="22"/>
                <w:szCs w:val="22"/>
              </w:rPr>
            </w:pPr>
            <w:r w:rsidRPr="00FC6326">
              <w:rPr>
                <w:b/>
                <w:bCs/>
                <w:sz w:val="22"/>
                <w:szCs w:val="22"/>
              </w:rPr>
              <w:t>cena netto</w:t>
            </w:r>
            <w:r w:rsidRPr="00FC6326">
              <w:rPr>
                <w:sz w:val="22"/>
                <w:szCs w:val="22"/>
              </w:rPr>
              <w:t xml:space="preserve"> </w:t>
            </w: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 xml:space="preserve">Ciągnik z piaskarką 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135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2.</w:t>
            </w:r>
          </w:p>
        </w:tc>
        <w:tc>
          <w:tcPr>
            <w:tcW w:w="4945" w:type="dxa"/>
          </w:tcPr>
          <w:p w:rsidR="00C15DCD" w:rsidRPr="00375C2E" w:rsidRDefault="00C15DCD" w:rsidP="00A0455E">
            <w:pPr>
              <w:pStyle w:val="FR2"/>
              <w:jc w:val="left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Samochód z piaskarką i pługiem jednostronnym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r-g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  <w:tr w:rsidR="00C15DCD" w:rsidRPr="00375C2E" w:rsidTr="00C15DCD">
        <w:trPr>
          <w:cantSplit/>
        </w:trPr>
        <w:tc>
          <w:tcPr>
            <w:tcW w:w="470" w:type="dxa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3.</w:t>
            </w:r>
          </w:p>
        </w:tc>
        <w:tc>
          <w:tcPr>
            <w:tcW w:w="4945" w:type="dxa"/>
          </w:tcPr>
          <w:p w:rsidR="00C15DCD" w:rsidRPr="00375C2E" w:rsidRDefault="00C15DCD" w:rsidP="00C15DCD">
            <w:pPr>
              <w:pStyle w:val="Tekstpodstawowywcity2"/>
              <w:ind w:left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Mi</w:t>
            </w:r>
            <w:r w:rsidRPr="00375C2E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eszanka piaskowo-solna 20% z załadunkiem</w:t>
            </w:r>
          </w:p>
        </w:tc>
        <w:tc>
          <w:tcPr>
            <w:tcW w:w="713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m</w:t>
            </w:r>
            <w:r w:rsidRPr="00375C2E">
              <w:rPr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C15DCD" w:rsidRPr="00375C2E" w:rsidRDefault="00C15DCD" w:rsidP="00A0455E">
            <w:pPr>
              <w:pStyle w:val="FR2"/>
              <w:rPr>
                <w:b/>
                <w:color w:val="FF0000"/>
                <w:sz w:val="22"/>
                <w:szCs w:val="22"/>
              </w:rPr>
            </w:pPr>
            <w:r w:rsidRPr="00375C2E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1408" w:type="dxa"/>
            <w:shd w:val="clear" w:color="auto" w:fill="auto"/>
          </w:tcPr>
          <w:p w:rsidR="00C15DCD" w:rsidRPr="00375C2E" w:rsidRDefault="00C15DCD" w:rsidP="00A0455E">
            <w:pPr>
              <w:pStyle w:val="FR2"/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FR2"/>
        <w:rPr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440"/>
      </w:tblGrid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Razem netto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VAT 2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C7825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5DCD" w:rsidRPr="005C7825" w:rsidTr="00A0455E">
        <w:tc>
          <w:tcPr>
            <w:tcW w:w="7920" w:type="dxa"/>
            <w:shd w:val="clear" w:color="auto" w:fill="auto"/>
          </w:tcPr>
          <w:p w:rsidR="00C15DCD" w:rsidRPr="005C7825" w:rsidRDefault="00C15DCD" w:rsidP="00A045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825">
              <w:rPr>
                <w:rFonts w:ascii="Arial" w:hAnsi="Arial" w:cs="Arial"/>
                <w:b/>
                <w:sz w:val="22"/>
                <w:szCs w:val="22"/>
              </w:rPr>
              <w:t>Ogółem wartość brutto</w:t>
            </w:r>
          </w:p>
        </w:tc>
        <w:tc>
          <w:tcPr>
            <w:tcW w:w="1440" w:type="dxa"/>
            <w:shd w:val="clear" w:color="auto" w:fill="auto"/>
          </w:tcPr>
          <w:p w:rsidR="00C15DCD" w:rsidRPr="005C7825" w:rsidRDefault="00C15DCD" w:rsidP="00A0455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15DCD" w:rsidRPr="00FC6326" w:rsidRDefault="00C15DCD" w:rsidP="00C15DCD">
      <w:pPr>
        <w:pStyle w:val="Tekstpodstawowywcity2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:rsidR="005E5281" w:rsidRPr="00675A13" w:rsidRDefault="005E5281" w:rsidP="00C15DC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5281" w:rsidRPr="00675A13" w:rsidRDefault="005E5281" w:rsidP="005E5281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Pieczęć(cie) Wykonawcy(ów)</w:t>
      </w:r>
    </w:p>
    <w:p w:rsidR="00D4577A" w:rsidRDefault="00C15DCD" w:rsidP="00D4577A">
      <w:pPr>
        <w:pStyle w:val="Tekstpodstawowy2"/>
        <w:spacing w:after="0"/>
        <w:ind w:left="567"/>
      </w:pPr>
      <w:r>
        <w:tab/>
      </w:r>
      <w:r w:rsidR="00D4577A" w:rsidRPr="00675A13">
        <w:t>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  <w:t xml:space="preserve">         </w:t>
      </w:r>
    </w:p>
    <w:p w:rsidR="00D4577A" w:rsidRDefault="00C15DCD" w:rsidP="00D4577A">
      <w:pPr>
        <w:pStyle w:val="Tekstpodstawowy2"/>
        <w:spacing w:after="0"/>
        <w:ind w:left="567"/>
      </w:pPr>
      <w:r>
        <w:t xml:space="preserve">  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 w:rsidRPr="00675A13">
        <w:t>……</w:t>
      </w:r>
      <w:r>
        <w:t>………………………</w:t>
      </w:r>
    </w:p>
    <w:p w:rsidR="00D4577A" w:rsidRDefault="00D4577A" w:rsidP="00C15DCD">
      <w:pPr>
        <w:pStyle w:val="Tekstpodstawowy2"/>
        <w:spacing w:after="0" w:line="240" w:lineRule="auto"/>
        <w:ind w:left="567"/>
      </w:pPr>
      <w:r>
        <w:tab/>
      </w:r>
      <w:r>
        <w:tab/>
      </w:r>
      <w:r w:rsidR="005E5281" w:rsidRPr="00675A13">
        <w:t>............................</w:t>
      </w:r>
      <w:r w:rsidR="005E5281">
        <w:t>..  dnia ..................</w:t>
      </w:r>
      <w:r w:rsidR="00F07AAC">
        <w:t xml:space="preserve">    </w:t>
      </w:r>
      <w:r w:rsidR="00F07AAC">
        <w:tab/>
        <w:t xml:space="preserve">   </w:t>
      </w:r>
      <w:r w:rsidR="00F07AAC">
        <w:tab/>
      </w:r>
      <w:r w:rsidR="00F07AAC">
        <w:tab/>
      </w:r>
      <w:r w:rsidR="00F07AAC">
        <w:tab/>
      </w:r>
      <w:r w:rsidR="00F07AAC">
        <w:tab/>
      </w:r>
      <w:r w:rsidR="005E5281" w:rsidRPr="00675A13">
        <w:t xml:space="preserve"> </w:t>
      </w:r>
      <w:r w:rsidRPr="00675A13">
        <w:t xml:space="preserve">(Podpis(y) osoby(osób) upoważnionej(ych) do podpisania niniejszej oferty w imieniu </w:t>
      </w:r>
    </w:p>
    <w:p w:rsidR="00D4577A" w:rsidRPr="00675A13" w:rsidRDefault="00D4577A" w:rsidP="00D4577A">
      <w:pPr>
        <w:pStyle w:val="Tekstpodstawowy32"/>
        <w:ind w:left="5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675A13">
        <w:rPr>
          <w:rFonts w:ascii="Times New Roman" w:hAnsi="Times New Roman" w:cs="Times New Roman"/>
          <w:szCs w:val="24"/>
        </w:rPr>
        <w:t>Wykonawcy(ów)</w:t>
      </w:r>
    </w:p>
    <w:p w:rsidR="00D4577A" w:rsidRPr="00675A13" w:rsidRDefault="005E5281" w:rsidP="00D4577A">
      <w:pPr>
        <w:pStyle w:val="Tekstpodstawowy2"/>
        <w:ind w:left="567"/>
      </w:pPr>
      <w:r w:rsidRPr="00675A13">
        <w:t xml:space="preserve">   </w:t>
      </w:r>
      <w:r w:rsidR="00D4577A">
        <w:t xml:space="preserve">                               </w:t>
      </w:r>
    </w:p>
    <w:sectPr w:rsidR="00D4577A" w:rsidRPr="00675A13" w:rsidSect="00C15DCD"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C9E" w:rsidRDefault="00CA3C9E">
      <w:r>
        <w:separator/>
      </w:r>
    </w:p>
  </w:endnote>
  <w:endnote w:type="continuationSeparator" w:id="0">
    <w:p w:rsidR="00CA3C9E" w:rsidRDefault="00CA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153ABB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153ABB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153ABB" w:rsidRPr="00F11286">
      <w:rPr>
        <w:sz w:val="20"/>
        <w:szCs w:val="20"/>
      </w:rPr>
      <w:fldChar w:fldCharType="separate"/>
    </w:r>
    <w:r w:rsidR="006A79A9">
      <w:rPr>
        <w:noProof/>
        <w:sz w:val="20"/>
        <w:szCs w:val="20"/>
      </w:rPr>
      <w:t>2</w:t>
    </w:r>
    <w:r w:rsidR="00153ABB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C360E6">
      <w:rPr>
        <w:noProof/>
        <w:sz w:val="20"/>
        <w:szCs w:val="20"/>
      </w:rPr>
      <w:fldChar w:fldCharType="begin"/>
    </w:r>
    <w:r w:rsidR="00C360E6">
      <w:rPr>
        <w:noProof/>
        <w:sz w:val="20"/>
        <w:szCs w:val="20"/>
      </w:rPr>
      <w:instrText xml:space="preserve"> NUMPAGES   \* MERGEFORMAT </w:instrText>
    </w:r>
    <w:r w:rsidR="00C360E6">
      <w:rPr>
        <w:noProof/>
        <w:sz w:val="20"/>
        <w:szCs w:val="20"/>
      </w:rPr>
      <w:fldChar w:fldCharType="separate"/>
    </w:r>
    <w:r w:rsidR="006A79A9">
      <w:rPr>
        <w:noProof/>
        <w:sz w:val="20"/>
        <w:szCs w:val="20"/>
      </w:rPr>
      <w:t>4</w:t>
    </w:r>
    <w:r w:rsidR="00C360E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C9E" w:rsidRDefault="00CA3C9E">
      <w:r>
        <w:separator/>
      </w:r>
    </w:p>
  </w:footnote>
  <w:footnote w:type="continuationSeparator" w:id="0">
    <w:p w:rsidR="00CA3C9E" w:rsidRDefault="00CA3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FC7D74">
      <w:rPr>
        <w:b/>
        <w:bCs/>
        <w:sz w:val="20"/>
        <w:szCs w:val="20"/>
      </w:rPr>
      <w:t>RI.271.</w:t>
    </w:r>
    <w:r w:rsidR="000E4587">
      <w:rPr>
        <w:b/>
        <w:bCs/>
        <w:sz w:val="20"/>
        <w:szCs w:val="20"/>
      </w:rPr>
      <w:t>17</w:t>
    </w:r>
    <w:r w:rsidR="00FC7D74">
      <w:rPr>
        <w:b/>
        <w:bCs/>
        <w:sz w:val="20"/>
        <w:szCs w:val="20"/>
      </w:rPr>
      <w:t>.</w:t>
    </w:r>
    <w:r w:rsidRPr="001D2C33">
      <w:rPr>
        <w:b/>
        <w:bCs/>
        <w:sz w:val="20"/>
        <w:szCs w:val="20"/>
      </w:rPr>
      <w:t>201</w:t>
    </w:r>
    <w:r w:rsidR="000E4587">
      <w:rPr>
        <w:b/>
        <w:bCs/>
        <w:sz w:val="20"/>
        <w:szCs w:val="20"/>
      </w:rPr>
      <w:t>9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2345F"/>
    <w:multiLevelType w:val="hybridMultilevel"/>
    <w:tmpl w:val="9EA83A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14"/>
  </w:num>
  <w:num w:numId="6">
    <w:abstractNumId w:val="4"/>
  </w:num>
  <w:num w:numId="7">
    <w:abstractNumId w:val="13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BBB"/>
    <w:rsid w:val="0000367C"/>
    <w:rsid w:val="00013677"/>
    <w:rsid w:val="000210DC"/>
    <w:rsid w:val="000310E1"/>
    <w:rsid w:val="00045971"/>
    <w:rsid w:val="00052F26"/>
    <w:rsid w:val="00056C33"/>
    <w:rsid w:val="00057E14"/>
    <w:rsid w:val="000616F3"/>
    <w:rsid w:val="00061DBB"/>
    <w:rsid w:val="000620FA"/>
    <w:rsid w:val="000723F4"/>
    <w:rsid w:val="000725AD"/>
    <w:rsid w:val="00076BF8"/>
    <w:rsid w:val="000A3E78"/>
    <w:rsid w:val="000A4FAE"/>
    <w:rsid w:val="000B2B9B"/>
    <w:rsid w:val="000B48F7"/>
    <w:rsid w:val="000B6EF5"/>
    <w:rsid w:val="000C43FA"/>
    <w:rsid w:val="000C7287"/>
    <w:rsid w:val="000D139B"/>
    <w:rsid w:val="000D398F"/>
    <w:rsid w:val="000D7BC6"/>
    <w:rsid w:val="000E00C0"/>
    <w:rsid w:val="000E4587"/>
    <w:rsid w:val="000E689A"/>
    <w:rsid w:val="000F59A5"/>
    <w:rsid w:val="0010645A"/>
    <w:rsid w:val="00114ABD"/>
    <w:rsid w:val="00127887"/>
    <w:rsid w:val="001401FC"/>
    <w:rsid w:val="0015144D"/>
    <w:rsid w:val="00153ABB"/>
    <w:rsid w:val="0016545B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72772"/>
    <w:rsid w:val="00273FB9"/>
    <w:rsid w:val="00274493"/>
    <w:rsid w:val="002840F6"/>
    <w:rsid w:val="002B53A0"/>
    <w:rsid w:val="002C14BE"/>
    <w:rsid w:val="002D4EEE"/>
    <w:rsid w:val="002E4B26"/>
    <w:rsid w:val="00305156"/>
    <w:rsid w:val="003102E5"/>
    <w:rsid w:val="003321DB"/>
    <w:rsid w:val="00334AD3"/>
    <w:rsid w:val="00341387"/>
    <w:rsid w:val="00353D33"/>
    <w:rsid w:val="00355062"/>
    <w:rsid w:val="003615B6"/>
    <w:rsid w:val="00362F21"/>
    <w:rsid w:val="00374F0E"/>
    <w:rsid w:val="00392EFF"/>
    <w:rsid w:val="00396031"/>
    <w:rsid w:val="0039637A"/>
    <w:rsid w:val="003A7813"/>
    <w:rsid w:val="003C3498"/>
    <w:rsid w:val="003D4101"/>
    <w:rsid w:val="003E13D4"/>
    <w:rsid w:val="003F44CA"/>
    <w:rsid w:val="00404E1A"/>
    <w:rsid w:val="004123C2"/>
    <w:rsid w:val="004140A8"/>
    <w:rsid w:val="00430C7A"/>
    <w:rsid w:val="00450E31"/>
    <w:rsid w:val="00456426"/>
    <w:rsid w:val="0046328D"/>
    <w:rsid w:val="00464225"/>
    <w:rsid w:val="004740F6"/>
    <w:rsid w:val="00490BC0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4F31B0"/>
    <w:rsid w:val="00504FFB"/>
    <w:rsid w:val="00507BE5"/>
    <w:rsid w:val="00510F94"/>
    <w:rsid w:val="00512452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281"/>
    <w:rsid w:val="006003C4"/>
    <w:rsid w:val="00604FA0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91A07"/>
    <w:rsid w:val="006A4824"/>
    <w:rsid w:val="006A6192"/>
    <w:rsid w:val="006A787D"/>
    <w:rsid w:val="006A79A9"/>
    <w:rsid w:val="006B6A3A"/>
    <w:rsid w:val="006D6AD2"/>
    <w:rsid w:val="006F1AE7"/>
    <w:rsid w:val="006F3A48"/>
    <w:rsid w:val="00713A41"/>
    <w:rsid w:val="00726C93"/>
    <w:rsid w:val="00735258"/>
    <w:rsid w:val="0073587C"/>
    <w:rsid w:val="007419A7"/>
    <w:rsid w:val="0074225C"/>
    <w:rsid w:val="00750303"/>
    <w:rsid w:val="007549A4"/>
    <w:rsid w:val="007605E9"/>
    <w:rsid w:val="00761ACA"/>
    <w:rsid w:val="007A4753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FD6"/>
    <w:rsid w:val="008919BD"/>
    <w:rsid w:val="00893DC1"/>
    <w:rsid w:val="008D23FC"/>
    <w:rsid w:val="008D6528"/>
    <w:rsid w:val="008E4458"/>
    <w:rsid w:val="008E6434"/>
    <w:rsid w:val="00903F00"/>
    <w:rsid w:val="00911DBB"/>
    <w:rsid w:val="00913FDE"/>
    <w:rsid w:val="00921902"/>
    <w:rsid w:val="009307AE"/>
    <w:rsid w:val="00931F5E"/>
    <w:rsid w:val="009371FA"/>
    <w:rsid w:val="00950ADE"/>
    <w:rsid w:val="0095742C"/>
    <w:rsid w:val="00973779"/>
    <w:rsid w:val="009758BE"/>
    <w:rsid w:val="00977872"/>
    <w:rsid w:val="009822D1"/>
    <w:rsid w:val="00982B26"/>
    <w:rsid w:val="00987646"/>
    <w:rsid w:val="009A376D"/>
    <w:rsid w:val="009A620F"/>
    <w:rsid w:val="009A6E5F"/>
    <w:rsid w:val="009B4C6A"/>
    <w:rsid w:val="009D7712"/>
    <w:rsid w:val="009E75A2"/>
    <w:rsid w:val="009F0154"/>
    <w:rsid w:val="009F0C32"/>
    <w:rsid w:val="009F3148"/>
    <w:rsid w:val="00A06716"/>
    <w:rsid w:val="00A30B96"/>
    <w:rsid w:val="00A36C57"/>
    <w:rsid w:val="00A410F3"/>
    <w:rsid w:val="00A44E99"/>
    <w:rsid w:val="00A46CEE"/>
    <w:rsid w:val="00A50BCD"/>
    <w:rsid w:val="00A70A21"/>
    <w:rsid w:val="00A73CD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0E6"/>
    <w:rsid w:val="00C36DA9"/>
    <w:rsid w:val="00C37B31"/>
    <w:rsid w:val="00C42E47"/>
    <w:rsid w:val="00C558F0"/>
    <w:rsid w:val="00C64683"/>
    <w:rsid w:val="00C756D0"/>
    <w:rsid w:val="00C8036D"/>
    <w:rsid w:val="00C81BF9"/>
    <w:rsid w:val="00C82174"/>
    <w:rsid w:val="00C8763F"/>
    <w:rsid w:val="00C957E1"/>
    <w:rsid w:val="00CA3C9E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5710B"/>
    <w:rsid w:val="00D61B3C"/>
    <w:rsid w:val="00D67038"/>
    <w:rsid w:val="00D72A01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10957"/>
    <w:rsid w:val="00E214BB"/>
    <w:rsid w:val="00E30884"/>
    <w:rsid w:val="00E32D5B"/>
    <w:rsid w:val="00E330A2"/>
    <w:rsid w:val="00E40722"/>
    <w:rsid w:val="00E454CC"/>
    <w:rsid w:val="00E52CB0"/>
    <w:rsid w:val="00E607DF"/>
    <w:rsid w:val="00E6638B"/>
    <w:rsid w:val="00E67AB5"/>
    <w:rsid w:val="00E7529F"/>
    <w:rsid w:val="00E77316"/>
    <w:rsid w:val="00EA425B"/>
    <w:rsid w:val="00EA7F26"/>
    <w:rsid w:val="00EB2017"/>
    <w:rsid w:val="00EB7C2D"/>
    <w:rsid w:val="00EB7FFC"/>
    <w:rsid w:val="00EC2712"/>
    <w:rsid w:val="00EC46FD"/>
    <w:rsid w:val="00ED1B1E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41516"/>
    <w:rsid w:val="00F50614"/>
    <w:rsid w:val="00F55C5B"/>
    <w:rsid w:val="00F56BB3"/>
    <w:rsid w:val="00F60AE4"/>
    <w:rsid w:val="00F611B6"/>
    <w:rsid w:val="00F74BCA"/>
    <w:rsid w:val="00F77F62"/>
    <w:rsid w:val="00F81D18"/>
    <w:rsid w:val="00F82573"/>
    <w:rsid w:val="00F83750"/>
    <w:rsid w:val="00F97A0C"/>
    <w:rsid w:val="00FA0E68"/>
    <w:rsid w:val="00FA4C58"/>
    <w:rsid w:val="00FA6155"/>
    <w:rsid w:val="00FC7D74"/>
    <w:rsid w:val="00FD2984"/>
    <w:rsid w:val="00FD354F"/>
    <w:rsid w:val="00FE66EA"/>
    <w:rsid w:val="00FF5A78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BC8203-4950-49F7-8495-11D0231B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15386-2CD2-427F-9F6C-D4A09B40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31</cp:revision>
  <cp:lastPrinted>2019-10-07T13:28:00Z</cp:lastPrinted>
  <dcterms:created xsi:type="dcterms:W3CDTF">2016-09-26T10:23:00Z</dcterms:created>
  <dcterms:modified xsi:type="dcterms:W3CDTF">2019-10-07T13:29:00Z</dcterms:modified>
</cp:coreProperties>
</file>