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F1E" w:rsidRPr="00AC44FC" w:rsidRDefault="00431498" w:rsidP="00E72F1E">
      <w:pPr>
        <w:rPr>
          <w:rFonts w:ascii="Garamond" w:hAnsi="Garamond"/>
          <w:b/>
          <w:szCs w:val="18"/>
        </w:rPr>
      </w:pPr>
      <w:r>
        <w:rPr>
          <w:rFonts w:ascii="Century" w:hAnsi="Century"/>
          <w:b/>
          <w:sz w:val="24"/>
          <w:szCs w:val="24"/>
        </w:rPr>
        <w:t xml:space="preserve">Załącznik nr 3 – propozycja ceny </w:t>
      </w:r>
      <w:r w:rsidR="00046150">
        <w:rPr>
          <w:rFonts w:ascii="Century" w:hAnsi="Century"/>
          <w:b/>
          <w:sz w:val="24"/>
          <w:szCs w:val="24"/>
        </w:rPr>
        <w:t>–</w:t>
      </w:r>
      <w:r>
        <w:rPr>
          <w:rFonts w:ascii="Century" w:hAnsi="Century"/>
          <w:b/>
          <w:sz w:val="24"/>
          <w:szCs w:val="24"/>
        </w:rPr>
        <w:t xml:space="preserve"> </w:t>
      </w:r>
      <w:r w:rsidR="00E72F1E" w:rsidRPr="00AC44FC">
        <w:rPr>
          <w:rFonts w:ascii="Garamond" w:hAnsi="Garamond"/>
          <w:b/>
          <w:szCs w:val="18"/>
        </w:rPr>
        <w:t xml:space="preserve">ZAKUP I DOSTAWA  ŚREDNIEGO SAMOCHODU RATOWNICZO - GAŚNICZEGO  </w:t>
      </w:r>
    </w:p>
    <w:p w:rsidR="00E72F1E" w:rsidRDefault="00E72F1E" w:rsidP="00E72F1E">
      <w:pPr>
        <w:rPr>
          <w:rFonts w:ascii="Garamond" w:hAnsi="Garamond"/>
          <w:b/>
          <w:szCs w:val="18"/>
        </w:rPr>
      </w:pPr>
      <w:r w:rsidRPr="00AC44FC">
        <w:rPr>
          <w:rFonts w:ascii="Garamond" w:hAnsi="Garamond"/>
          <w:b/>
          <w:szCs w:val="18"/>
        </w:rPr>
        <w:t>DLA OCHOTNICZEJ STRAŻY POŻARNEJ W GRODZISKU DOLNYM</w:t>
      </w:r>
    </w:p>
    <w:p w:rsidR="00431498" w:rsidRDefault="00431498" w:rsidP="00431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28"/>
        </w:rPr>
      </w:pPr>
    </w:p>
    <w:p w:rsidR="00431498" w:rsidRDefault="00431498" w:rsidP="00431498">
      <w:pPr>
        <w:jc w:val="both"/>
        <w:rPr>
          <w:rFonts w:ascii="Century" w:hAnsi="Century"/>
          <w:b/>
        </w:rPr>
      </w:pPr>
    </w:p>
    <w:tbl>
      <w:tblPr>
        <w:tblStyle w:val="Tabela-Siatka"/>
        <w:tblW w:w="1473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5953"/>
        <w:gridCol w:w="993"/>
        <w:gridCol w:w="1559"/>
        <w:gridCol w:w="1276"/>
        <w:gridCol w:w="1275"/>
      </w:tblGrid>
      <w:tr w:rsidR="00431498" w:rsidTr="00046150">
        <w:tc>
          <w:tcPr>
            <w:tcW w:w="14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2F1E" w:rsidRPr="00AC44FC" w:rsidRDefault="00E72F1E" w:rsidP="00E72F1E">
            <w:pPr>
              <w:jc w:val="center"/>
              <w:rPr>
                <w:rFonts w:ascii="Garamond" w:hAnsi="Garamond"/>
                <w:b/>
                <w:szCs w:val="18"/>
              </w:rPr>
            </w:pPr>
            <w:r w:rsidRPr="00AC44FC">
              <w:rPr>
                <w:rFonts w:ascii="Garamond" w:hAnsi="Garamond"/>
                <w:b/>
                <w:szCs w:val="18"/>
              </w:rPr>
              <w:t xml:space="preserve">ZAKUP I DOSTAWA  ŚREDNIEGO SAMOCHODU RATOWNICZO - GAŚNICZEGO  </w:t>
            </w:r>
          </w:p>
          <w:p w:rsidR="00431498" w:rsidRPr="00E72F1E" w:rsidRDefault="00E72F1E" w:rsidP="00E72F1E">
            <w:pPr>
              <w:jc w:val="center"/>
              <w:rPr>
                <w:rFonts w:ascii="Garamond" w:hAnsi="Garamond"/>
                <w:b/>
                <w:szCs w:val="18"/>
              </w:rPr>
            </w:pPr>
            <w:r w:rsidRPr="00AC44FC">
              <w:rPr>
                <w:rFonts w:ascii="Garamond" w:hAnsi="Garamond"/>
                <w:b/>
                <w:szCs w:val="18"/>
              </w:rPr>
              <w:t>DLA OCHOTNICZEJ STRAŻY POŻARNEJ W GRODZISKU DOLNYM</w:t>
            </w:r>
          </w:p>
          <w:p w:rsidR="00431498" w:rsidRDefault="00431498">
            <w:pPr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431498" w:rsidTr="000461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l. 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Opis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VAT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Cena brutto </w:t>
            </w:r>
          </w:p>
        </w:tc>
      </w:tr>
      <w:tr w:rsidR="00431498" w:rsidTr="000461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98" w:rsidRDefault="00431498" w:rsidP="00FF1E36">
            <w:pPr>
              <w:pStyle w:val="Akapitzlist"/>
              <w:numPr>
                <w:ilvl w:val="0"/>
                <w:numId w:val="1"/>
              </w:numPr>
              <w:spacing w:line="240" w:lineRule="auto"/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98" w:rsidRDefault="00E72F1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Samochód ratowniczo – gaśniczy dla ochotniczej straży pożarnej w Grodzisku Dolnym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50" w:rsidRDefault="00046150" w:rsidP="00046150">
            <w:pPr>
              <w:rPr>
                <w:b/>
                <w:bCs/>
              </w:rPr>
            </w:pPr>
            <w:r>
              <w:rPr>
                <w:b/>
                <w:bCs/>
              </w:rPr>
              <w:t>Parametry techniczne:</w:t>
            </w:r>
          </w:p>
          <w:p w:rsidR="00046150" w:rsidRDefault="00046150" w:rsidP="00E72F1E">
            <w:pPr>
              <w:rPr>
                <w:b/>
                <w:bCs/>
              </w:rPr>
            </w:pPr>
            <w:r>
              <w:t xml:space="preserve">- </w:t>
            </w:r>
            <w:r w:rsidR="00E72F1E">
              <w:t xml:space="preserve">wg załącznika nr 4 – wymagania techniczne </w:t>
            </w:r>
          </w:p>
          <w:p w:rsidR="00046150" w:rsidRDefault="00046150" w:rsidP="00046150">
            <w:pPr>
              <w:rPr>
                <w:b/>
                <w:bCs/>
              </w:rPr>
            </w:pPr>
          </w:p>
          <w:p w:rsidR="00046150" w:rsidRDefault="00046150" w:rsidP="00046150">
            <w:pPr>
              <w:rPr>
                <w:b/>
                <w:bCs/>
              </w:rPr>
            </w:pPr>
          </w:p>
          <w:p w:rsidR="00046150" w:rsidRDefault="00046150" w:rsidP="00046150">
            <w:pPr>
              <w:rPr>
                <w:b/>
                <w:bCs/>
              </w:rPr>
            </w:pPr>
          </w:p>
          <w:p w:rsidR="00046150" w:rsidRDefault="00046150" w:rsidP="00046150">
            <w:pPr>
              <w:rPr>
                <w:b/>
                <w:bCs/>
              </w:rPr>
            </w:pPr>
          </w:p>
          <w:p w:rsidR="00431498" w:rsidRDefault="00431498" w:rsidP="00E72F1E">
            <w:pPr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498" w:rsidRDefault="00431498">
            <w:pPr>
              <w:spacing w:line="240" w:lineRule="auto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</w:t>
            </w:r>
            <w:r w:rsidR="00E72F1E">
              <w:rPr>
                <w:rFonts w:ascii="Century" w:hAnsi="Century" w:cs="Arial"/>
                <w:sz w:val="24"/>
                <w:szCs w:val="24"/>
              </w:rPr>
              <w:t xml:space="preserve"> </w:t>
            </w:r>
            <w:proofErr w:type="spellStart"/>
            <w:r w:rsidR="00E72F1E">
              <w:rPr>
                <w:rFonts w:ascii="Century" w:hAnsi="Century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431498" w:rsidTr="000461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98" w:rsidRDefault="00431498" w:rsidP="00FF1E36">
            <w:pPr>
              <w:pStyle w:val="Akapitzlist"/>
              <w:numPr>
                <w:ilvl w:val="0"/>
                <w:numId w:val="1"/>
              </w:numPr>
              <w:spacing w:line="240" w:lineRule="auto"/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50" w:rsidRDefault="00E72F1E" w:rsidP="000461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Sprzęt ratowniczo – gaśniczy </w:t>
            </w:r>
          </w:p>
          <w:p w:rsidR="00431498" w:rsidRDefault="00431498">
            <w:pPr>
              <w:spacing w:line="240" w:lineRule="auto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F1E" w:rsidRDefault="00E72F1E" w:rsidP="00E72F1E">
            <w:pPr>
              <w:rPr>
                <w:b/>
                <w:bCs/>
              </w:rPr>
            </w:pPr>
            <w:r>
              <w:rPr>
                <w:b/>
                <w:bCs/>
              </w:rPr>
              <w:t>Parametry techniczne:</w:t>
            </w:r>
          </w:p>
          <w:p w:rsidR="00E72F1E" w:rsidRDefault="00E72F1E" w:rsidP="00E72F1E">
            <w:pPr>
              <w:rPr>
                <w:b/>
                <w:bCs/>
              </w:rPr>
            </w:pPr>
            <w:r>
              <w:t xml:space="preserve">- wg załącznika nr 4 – wymagania techniczne </w:t>
            </w:r>
          </w:p>
          <w:p w:rsidR="00431498" w:rsidRDefault="00431498" w:rsidP="00E72F1E">
            <w:pPr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498" w:rsidRDefault="00431498">
            <w:pPr>
              <w:spacing w:line="240" w:lineRule="auto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</w:t>
            </w:r>
            <w:r w:rsidR="00E72F1E">
              <w:rPr>
                <w:rFonts w:ascii="Century" w:hAnsi="Century" w:cs="Arial"/>
                <w:sz w:val="24"/>
                <w:szCs w:val="24"/>
              </w:rPr>
              <w:t xml:space="preserve"> </w:t>
            </w:r>
            <w:proofErr w:type="spellStart"/>
            <w:r w:rsidR="00E72F1E">
              <w:rPr>
                <w:rFonts w:ascii="Century" w:hAnsi="Century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98" w:rsidRDefault="00431498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46150" w:rsidTr="000461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50" w:rsidRDefault="00046150" w:rsidP="00FF1E36">
            <w:pPr>
              <w:pStyle w:val="Akapitzlist"/>
              <w:numPr>
                <w:ilvl w:val="0"/>
                <w:numId w:val="1"/>
              </w:numPr>
              <w:spacing w:line="240" w:lineRule="auto"/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50" w:rsidRDefault="00046150">
            <w:pPr>
              <w:spacing w:line="240" w:lineRule="auto"/>
              <w:rPr>
                <w:rFonts w:ascii="Century" w:hAnsi="Century" w:cs="Arial"/>
                <w:sz w:val="24"/>
                <w:szCs w:val="24"/>
              </w:rPr>
            </w:pPr>
          </w:p>
          <w:p w:rsidR="00046150" w:rsidRPr="00046150" w:rsidRDefault="00046150">
            <w:pPr>
              <w:spacing w:line="240" w:lineRule="auto"/>
              <w:rPr>
                <w:rFonts w:ascii="Century" w:hAnsi="Century" w:cs="Arial"/>
                <w:b/>
                <w:sz w:val="24"/>
                <w:szCs w:val="24"/>
              </w:rPr>
            </w:pPr>
            <w:r w:rsidRPr="00046150">
              <w:rPr>
                <w:rFonts w:ascii="Century" w:hAnsi="Century" w:cs="Arial"/>
                <w:b/>
                <w:sz w:val="24"/>
                <w:szCs w:val="24"/>
              </w:rPr>
              <w:t>RAZEM</w:t>
            </w:r>
          </w:p>
          <w:p w:rsidR="00046150" w:rsidRDefault="00046150">
            <w:pPr>
              <w:spacing w:line="240" w:lineRule="auto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50" w:rsidRDefault="00046150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50" w:rsidRDefault="00046150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50" w:rsidRDefault="00046150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431498" w:rsidRDefault="00431498" w:rsidP="00431498">
      <w:pPr>
        <w:rPr>
          <w:rFonts w:ascii="Century" w:hAnsi="Century" w:cs="Tahoma"/>
          <w:b/>
          <w:sz w:val="28"/>
          <w:szCs w:val="28"/>
        </w:rPr>
      </w:pPr>
    </w:p>
    <w:p w:rsidR="000B3C81" w:rsidRDefault="000B3C81">
      <w:bookmarkStart w:id="0" w:name="_GoBack"/>
      <w:bookmarkEnd w:id="0"/>
    </w:p>
    <w:sectPr w:rsidR="000B3C81" w:rsidSect="004314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B1D55"/>
    <w:multiLevelType w:val="hybridMultilevel"/>
    <w:tmpl w:val="EE36513A"/>
    <w:lvl w:ilvl="0" w:tplc="11CE86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499"/>
    <w:rsid w:val="00020DD2"/>
    <w:rsid w:val="00046150"/>
    <w:rsid w:val="0006762C"/>
    <w:rsid w:val="000A6395"/>
    <w:rsid w:val="000B3C81"/>
    <w:rsid w:val="00196F2E"/>
    <w:rsid w:val="00212DBC"/>
    <w:rsid w:val="00270CD3"/>
    <w:rsid w:val="003750A8"/>
    <w:rsid w:val="003D0499"/>
    <w:rsid w:val="00415AE7"/>
    <w:rsid w:val="00431498"/>
    <w:rsid w:val="005775A2"/>
    <w:rsid w:val="005E0AAC"/>
    <w:rsid w:val="005E78AC"/>
    <w:rsid w:val="00622635"/>
    <w:rsid w:val="00696BD7"/>
    <w:rsid w:val="006E1F16"/>
    <w:rsid w:val="006E3CA1"/>
    <w:rsid w:val="00747919"/>
    <w:rsid w:val="00884280"/>
    <w:rsid w:val="00954DE0"/>
    <w:rsid w:val="00AB3D4E"/>
    <w:rsid w:val="00AE1192"/>
    <w:rsid w:val="00AE7ACE"/>
    <w:rsid w:val="00B1473D"/>
    <w:rsid w:val="00C67180"/>
    <w:rsid w:val="00C936B5"/>
    <w:rsid w:val="00E27B7C"/>
    <w:rsid w:val="00E72F1E"/>
    <w:rsid w:val="00F5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5DF1A-5978-44ED-AF93-13DF864A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49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1498"/>
    <w:pPr>
      <w:ind w:left="720"/>
      <w:contextualSpacing/>
    </w:pPr>
  </w:style>
  <w:style w:type="table" w:styleId="Tabela-Siatka">
    <w:name w:val="Table Grid"/>
    <w:basedOn w:val="Standardowy"/>
    <w:uiPriority w:val="39"/>
    <w:rsid w:val="0043149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4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2019-05-21T08:27:00Z</dcterms:created>
  <dcterms:modified xsi:type="dcterms:W3CDTF">2019-06-07T08:13:00Z</dcterms:modified>
</cp:coreProperties>
</file>