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Pr="0049781F" w:rsidRDefault="00484A2A" w:rsidP="00F979F0">
      <w:pPr>
        <w:rPr>
          <w:b/>
          <w:color w:val="000000"/>
          <w:sz w:val="22"/>
          <w:szCs w:val="22"/>
        </w:rPr>
      </w:pPr>
      <w:r w:rsidRPr="0049781F">
        <w:rPr>
          <w:b/>
          <w:color w:val="000000"/>
          <w:sz w:val="22"/>
          <w:szCs w:val="22"/>
        </w:rPr>
        <w:t xml:space="preserve">Usługi związane z zimowym utrzymaniem dróg </w:t>
      </w:r>
      <w:r w:rsidR="00F979F0">
        <w:rPr>
          <w:b/>
          <w:color w:val="000000"/>
          <w:sz w:val="22"/>
          <w:szCs w:val="22"/>
        </w:rPr>
        <w:t xml:space="preserve">gminnych i chodników na terenie gminy Grodzisko Dolne </w:t>
      </w:r>
      <w:r w:rsidRPr="0049781F">
        <w:rPr>
          <w:b/>
          <w:color w:val="000000"/>
          <w:sz w:val="22"/>
          <w:szCs w:val="22"/>
        </w:rPr>
        <w:t xml:space="preserve"> w sezonie 201</w:t>
      </w:r>
      <w:r w:rsidR="002E1682">
        <w:rPr>
          <w:b/>
          <w:color w:val="000000"/>
          <w:sz w:val="22"/>
          <w:szCs w:val="22"/>
        </w:rPr>
        <w:t>8</w:t>
      </w:r>
      <w:r w:rsidRPr="0049781F">
        <w:rPr>
          <w:b/>
          <w:color w:val="000000"/>
          <w:sz w:val="22"/>
          <w:szCs w:val="22"/>
        </w:rPr>
        <w:t>/201</w:t>
      </w:r>
      <w:r w:rsidR="002E1682">
        <w:rPr>
          <w:b/>
          <w:color w:val="000000"/>
          <w:sz w:val="22"/>
          <w:szCs w:val="22"/>
        </w:rPr>
        <w:t>9</w:t>
      </w:r>
      <w:bookmarkStart w:id="0" w:name="_GoBack"/>
      <w:bookmarkEnd w:id="0"/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6F2E39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sectPr w:rsidR="006F2E39" w:rsidRPr="0049781F" w:rsidSect="004232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4AC" w:rsidRDefault="00B474AC">
      <w:r>
        <w:separator/>
      </w:r>
    </w:p>
  </w:endnote>
  <w:endnote w:type="continuationSeparator" w:id="0">
    <w:p w:rsidR="00B474AC" w:rsidRDefault="00B4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854B9C" w:rsidRPr="007D3460">
      <w:fldChar w:fldCharType="begin"/>
    </w:r>
    <w:r w:rsidR="00DA0B3D" w:rsidRPr="007D3460">
      <w:instrText xml:space="preserve"> PAGE   \* MERGEFORMAT </w:instrText>
    </w:r>
    <w:r w:rsidR="00854B9C" w:rsidRPr="007D3460">
      <w:fldChar w:fldCharType="separate"/>
    </w:r>
    <w:r w:rsidR="002E1682">
      <w:rPr>
        <w:noProof/>
      </w:rPr>
      <w:t>1</w:t>
    </w:r>
    <w:r w:rsidR="00854B9C" w:rsidRPr="007D3460">
      <w:fldChar w:fldCharType="end"/>
    </w:r>
    <w:r w:rsidR="00DA0B3D" w:rsidRPr="007D3460">
      <w:t xml:space="preserve"> z </w:t>
    </w:r>
    <w:r w:rsidR="00B474AC">
      <w:rPr>
        <w:noProof/>
      </w:rPr>
      <w:fldChar w:fldCharType="begin"/>
    </w:r>
    <w:r w:rsidR="00B474AC">
      <w:rPr>
        <w:noProof/>
      </w:rPr>
      <w:instrText xml:space="preserve"> NUMPAGES   \* MERGEFORMAT </w:instrText>
    </w:r>
    <w:r w:rsidR="00B474AC">
      <w:rPr>
        <w:noProof/>
      </w:rPr>
      <w:fldChar w:fldCharType="separate"/>
    </w:r>
    <w:r w:rsidR="002E1682">
      <w:rPr>
        <w:noProof/>
      </w:rPr>
      <w:t>1</w:t>
    </w:r>
    <w:r w:rsidR="00B474AC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4AC" w:rsidRDefault="00B474AC">
      <w:r>
        <w:separator/>
      </w:r>
    </w:p>
  </w:footnote>
  <w:footnote w:type="continuationSeparator" w:id="0">
    <w:p w:rsidR="00B474AC" w:rsidRDefault="00B47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 xml:space="preserve">Znak sprawy: </w:t>
    </w:r>
    <w:r w:rsidR="002E1682">
      <w:rPr>
        <w:b/>
      </w:rPr>
      <w:t>RI.271.21</w:t>
    </w:r>
    <w:r w:rsidR="00DA0B3D" w:rsidRPr="007D3460">
      <w:rPr>
        <w:b/>
      </w:rPr>
      <w:t>.201</w:t>
    </w:r>
    <w:r w:rsidR="002E1682">
      <w:rPr>
        <w:b/>
      </w:rPr>
      <w:t>8</w:t>
    </w:r>
    <w:r w:rsidR="00DA0B3D">
      <w:rPr>
        <w:b/>
      </w:rPr>
      <w:t xml:space="preserve">   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1320E"/>
    <w:rsid w:val="000354DC"/>
    <w:rsid w:val="0004665B"/>
    <w:rsid w:val="0008418D"/>
    <w:rsid w:val="000A62E9"/>
    <w:rsid w:val="000D0701"/>
    <w:rsid w:val="000E72E4"/>
    <w:rsid w:val="0014160A"/>
    <w:rsid w:val="00143343"/>
    <w:rsid w:val="001736C1"/>
    <w:rsid w:val="001A1069"/>
    <w:rsid w:val="001E6587"/>
    <w:rsid w:val="002843C0"/>
    <w:rsid w:val="002E1682"/>
    <w:rsid w:val="002E1AC1"/>
    <w:rsid w:val="002F1EE3"/>
    <w:rsid w:val="00322729"/>
    <w:rsid w:val="003A0DF7"/>
    <w:rsid w:val="003F50C6"/>
    <w:rsid w:val="00423216"/>
    <w:rsid w:val="004323F4"/>
    <w:rsid w:val="004819FB"/>
    <w:rsid w:val="00484A2A"/>
    <w:rsid w:val="0049781F"/>
    <w:rsid w:val="004B29E5"/>
    <w:rsid w:val="004D6E4A"/>
    <w:rsid w:val="00542E71"/>
    <w:rsid w:val="00587973"/>
    <w:rsid w:val="005B6007"/>
    <w:rsid w:val="005E250A"/>
    <w:rsid w:val="0062121D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F046E"/>
    <w:rsid w:val="00843F25"/>
    <w:rsid w:val="00851D9D"/>
    <w:rsid w:val="00854B9C"/>
    <w:rsid w:val="0088695D"/>
    <w:rsid w:val="0089566A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B12B98"/>
    <w:rsid w:val="00B20BD9"/>
    <w:rsid w:val="00B32811"/>
    <w:rsid w:val="00B474AC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D253E9"/>
    <w:rsid w:val="00D670AC"/>
    <w:rsid w:val="00D71612"/>
    <w:rsid w:val="00D8110F"/>
    <w:rsid w:val="00DA0B3D"/>
    <w:rsid w:val="00DE3AB6"/>
    <w:rsid w:val="00E245AF"/>
    <w:rsid w:val="00EB7F72"/>
    <w:rsid w:val="00EE1336"/>
    <w:rsid w:val="00F074C9"/>
    <w:rsid w:val="00F638FA"/>
    <w:rsid w:val="00F956EF"/>
    <w:rsid w:val="00F979F0"/>
    <w:rsid w:val="00FA3D59"/>
    <w:rsid w:val="00F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6200E4-064E-449E-83D0-56E22439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16</cp:revision>
  <cp:lastPrinted>2018-10-09T13:12:00Z</cp:lastPrinted>
  <dcterms:created xsi:type="dcterms:W3CDTF">2016-09-23T11:12:00Z</dcterms:created>
  <dcterms:modified xsi:type="dcterms:W3CDTF">2018-10-09T13:13:00Z</dcterms:modified>
</cp:coreProperties>
</file>