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6C" w:rsidRPr="006153DE" w:rsidRDefault="00390D6C" w:rsidP="00390D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 </w:t>
      </w:r>
      <w:r w:rsidRPr="006153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zapytania ofertowego </w:t>
      </w:r>
    </w:p>
    <w:p w:rsidR="00F668A3" w:rsidRDefault="00F668A3" w:rsidP="00F668A3">
      <w:pPr>
        <w:tabs>
          <w:tab w:val="right" w:leader="dot" w:pos="153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554C3" w:rsidRDefault="004554C3" w:rsidP="00F668A3">
      <w:pPr>
        <w:tabs>
          <w:tab w:val="right" w:leader="dot" w:pos="153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90D6C" w:rsidRDefault="00F668A3" w:rsidP="00F668A3">
      <w:pPr>
        <w:tabs>
          <w:tab w:val="right" w:leader="dot" w:pos="153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F668A3" w:rsidRPr="000172CE" w:rsidRDefault="00F668A3" w:rsidP="00F668A3">
      <w:pPr>
        <w:tabs>
          <w:tab w:val="right" w:leader="dot" w:pos="153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0D6C" w:rsidRPr="000172CE" w:rsidRDefault="00390D6C" w:rsidP="00F668A3">
      <w:pPr>
        <w:tabs>
          <w:tab w:val="right" w:leader="dot" w:pos="15309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Oferenta: </w:t>
      </w:r>
      <w:r w:rsidR="00F668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90D6C" w:rsidRPr="000172CE" w:rsidRDefault="00F668A3" w:rsidP="00F668A3">
      <w:pPr>
        <w:tabs>
          <w:tab w:val="right" w:leader="dot" w:pos="15309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Oferenta: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90D6C" w:rsidRPr="000172CE" w:rsidRDefault="00390D6C" w:rsidP="00F668A3">
      <w:pPr>
        <w:tabs>
          <w:tab w:val="right" w:leader="dot" w:pos="15309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do korespondencji: </w:t>
      </w:r>
      <w:r w:rsidR="00F668A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</w:p>
    <w:p w:rsidR="00390D6C" w:rsidRPr="000172CE" w:rsidRDefault="00390D6C" w:rsidP="00F668A3">
      <w:pPr>
        <w:tabs>
          <w:tab w:val="right" w:leader="dot" w:pos="15309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F668A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</w:p>
    <w:p w:rsidR="00390D6C" w:rsidRPr="000172CE" w:rsidRDefault="00390D6C" w:rsidP="00F668A3">
      <w:pPr>
        <w:tabs>
          <w:tab w:val="right" w:leader="dot" w:pos="15309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e-mail: </w:t>
      </w:r>
      <w:r w:rsidR="00F668A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</w:p>
    <w:p w:rsidR="00521672" w:rsidRPr="00175814" w:rsidRDefault="00390D6C" w:rsidP="00521672">
      <w:pPr>
        <w:pStyle w:val="Bezodstpw"/>
        <w:spacing w:line="276" w:lineRule="auto"/>
        <w:rPr>
          <w:rFonts w:ascii="Calibri" w:hAnsi="Calibri"/>
          <w:sz w:val="24"/>
          <w:szCs w:val="24"/>
        </w:rPr>
      </w:pPr>
      <w:r w:rsidRPr="000172CE">
        <w:t xml:space="preserve">odpowiadając na zapytanie </w:t>
      </w:r>
      <w:r w:rsidR="00F668A3">
        <w:t xml:space="preserve">na realizację zadania pn. </w:t>
      </w:r>
      <w:r w:rsidR="00521672">
        <w:rPr>
          <w:rFonts w:ascii="Calibri" w:hAnsi="Calibri"/>
          <w:b/>
          <w:sz w:val="24"/>
          <w:szCs w:val="24"/>
        </w:rPr>
        <w:t xml:space="preserve">Zakup, dostawa, </w:t>
      </w:r>
      <w:r w:rsidR="00521672" w:rsidRPr="00644BC8">
        <w:rPr>
          <w:rFonts w:ascii="Calibri" w:hAnsi="Calibri"/>
          <w:b/>
          <w:sz w:val="24"/>
          <w:szCs w:val="24"/>
        </w:rPr>
        <w:t>monta</w:t>
      </w:r>
      <w:r w:rsidR="00521672" w:rsidRPr="00644BC8">
        <w:rPr>
          <w:rFonts w:ascii="Calibri" w:hAnsi="Calibri" w:hint="eastAsia"/>
          <w:b/>
          <w:sz w:val="24"/>
          <w:szCs w:val="24"/>
        </w:rPr>
        <w:t>ż</w:t>
      </w:r>
      <w:r w:rsidR="00521672" w:rsidRPr="00644BC8">
        <w:rPr>
          <w:rFonts w:ascii="Calibri" w:hAnsi="Calibri"/>
          <w:b/>
          <w:sz w:val="24"/>
          <w:szCs w:val="24"/>
        </w:rPr>
        <w:t xml:space="preserve"> </w:t>
      </w:r>
      <w:r w:rsidR="00521672">
        <w:rPr>
          <w:rFonts w:ascii="Calibri" w:hAnsi="Calibri"/>
          <w:b/>
          <w:sz w:val="24"/>
          <w:szCs w:val="24"/>
        </w:rPr>
        <w:t xml:space="preserve">i instalacja </w:t>
      </w:r>
      <w:r w:rsidR="00521672" w:rsidRPr="00644BC8">
        <w:rPr>
          <w:rFonts w:ascii="Calibri" w:hAnsi="Calibri"/>
          <w:b/>
          <w:sz w:val="24"/>
          <w:szCs w:val="24"/>
        </w:rPr>
        <w:t>miernik</w:t>
      </w:r>
      <w:r w:rsidR="00521672" w:rsidRPr="00644BC8">
        <w:rPr>
          <w:rFonts w:ascii="Calibri" w:hAnsi="Calibri" w:hint="eastAsia"/>
          <w:b/>
          <w:sz w:val="24"/>
          <w:szCs w:val="24"/>
        </w:rPr>
        <w:t>ó</w:t>
      </w:r>
      <w:r w:rsidR="00521672" w:rsidRPr="00644BC8">
        <w:rPr>
          <w:rFonts w:ascii="Calibri" w:hAnsi="Calibri"/>
          <w:b/>
          <w:sz w:val="24"/>
          <w:szCs w:val="24"/>
        </w:rPr>
        <w:t>w i tablic monitoruj</w:t>
      </w:r>
      <w:r w:rsidR="00521672" w:rsidRPr="00644BC8">
        <w:rPr>
          <w:rFonts w:ascii="Calibri" w:hAnsi="Calibri" w:hint="eastAsia"/>
          <w:b/>
          <w:sz w:val="24"/>
          <w:szCs w:val="24"/>
        </w:rPr>
        <w:t>ą</w:t>
      </w:r>
      <w:r w:rsidR="00521672" w:rsidRPr="00644BC8">
        <w:rPr>
          <w:rFonts w:ascii="Calibri" w:hAnsi="Calibri"/>
          <w:b/>
          <w:sz w:val="24"/>
          <w:szCs w:val="24"/>
        </w:rPr>
        <w:t>cych poziom zanieczyszczenia powietrza.</w:t>
      </w:r>
    </w:p>
    <w:p w:rsidR="00F668A3" w:rsidRDefault="00390D6C" w:rsidP="00F668A3">
      <w:pPr>
        <w:pStyle w:val="NormalnyWeb"/>
        <w:tabs>
          <w:tab w:val="right" w:leader="dot" w:pos="15309"/>
        </w:tabs>
        <w:spacing w:before="0" w:beforeAutospacing="0" w:after="0" w:afterAutospacing="0" w:line="276" w:lineRule="auto"/>
        <w:jc w:val="both"/>
      </w:pPr>
      <w:r>
        <w:t xml:space="preserve">dla </w:t>
      </w:r>
      <w:r w:rsidR="00F668A3">
        <w:t>Gminy Gro</w:t>
      </w:r>
      <w:r w:rsidR="00847DCA">
        <w:t xml:space="preserve">dzisko Dolne z siedzibą 37-306 </w:t>
      </w:r>
      <w:r w:rsidR="00F668A3">
        <w:t>Grodzisko Dolne 125a.</w:t>
      </w:r>
    </w:p>
    <w:p w:rsidR="004554C3" w:rsidRDefault="004554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br w:type="page"/>
      </w:r>
    </w:p>
    <w:p w:rsidR="00F668A3" w:rsidRDefault="00F668A3" w:rsidP="00F668A3">
      <w:pPr>
        <w:pStyle w:val="NormalnyWeb"/>
        <w:tabs>
          <w:tab w:val="right" w:leader="dot" w:pos="15309"/>
        </w:tabs>
        <w:spacing w:before="0" w:beforeAutospacing="0" w:after="0" w:afterAutospacing="0" w:line="276" w:lineRule="auto"/>
        <w:jc w:val="both"/>
      </w:pPr>
    </w:p>
    <w:p w:rsidR="00390D6C" w:rsidRDefault="00390D6C" w:rsidP="00F668A3">
      <w:pPr>
        <w:pStyle w:val="NormalnyWeb"/>
        <w:numPr>
          <w:ilvl w:val="0"/>
          <w:numId w:val="2"/>
        </w:numPr>
        <w:tabs>
          <w:tab w:val="right" w:leader="dot" w:pos="15309"/>
        </w:tabs>
        <w:spacing w:before="0" w:beforeAutospacing="0" w:after="0" w:afterAutospacing="0" w:line="276" w:lineRule="auto"/>
        <w:jc w:val="both"/>
      </w:pPr>
      <w:r w:rsidRPr="00A66BC3">
        <w:t>Oferujemy wykonanie przedmiotu zamówienia za cenę:</w:t>
      </w:r>
    </w:p>
    <w:p w:rsidR="00390D6C" w:rsidRPr="00A66BC3" w:rsidRDefault="00390D6C" w:rsidP="00390D6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tblpX="132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7087"/>
        <w:gridCol w:w="1417"/>
        <w:gridCol w:w="1985"/>
        <w:gridCol w:w="1701"/>
        <w:gridCol w:w="851"/>
        <w:gridCol w:w="1417"/>
      </w:tblGrid>
      <w:tr w:rsidR="00390D6C" w:rsidRPr="000172CE" w:rsidTr="004554C3">
        <w:trPr>
          <w:trHeight w:val="55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Rodzaj </w:t>
            </w:r>
            <w:r w:rsidR="00F71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sprzętu</w:t>
            </w:r>
            <w:r w:rsidR="00521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(wraz z dostawą, montażem i instalacją)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Jednostkowa cena netto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Default="00390D6C" w:rsidP="004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Wartość netto PLN</w:t>
            </w:r>
          </w:p>
          <w:p w:rsidR="00390D6C" w:rsidRPr="00D46765" w:rsidRDefault="00390D6C" w:rsidP="004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46765">
              <w:rPr>
                <w:rFonts w:ascii="Times New Roman" w:eastAsia="Times New Roman" w:hAnsi="Times New Roman" w:cs="Times New Roman"/>
                <w:bCs/>
                <w:lang w:eastAsia="pl-PL"/>
              </w:rPr>
              <w:t>(kol.3xkol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VAT </w:t>
            </w:r>
          </w:p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Wartość brutto PLN</w:t>
            </w:r>
          </w:p>
        </w:tc>
      </w:tr>
      <w:tr w:rsidR="00390D6C" w:rsidRPr="000172CE" w:rsidTr="00F668A3">
        <w:trPr>
          <w:trHeight w:val="2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C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521672" w:rsidRPr="000172CE" w:rsidTr="009A43CD">
        <w:trPr>
          <w:trHeight w:val="265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72" w:rsidRDefault="00521672" w:rsidP="0052167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CZĘŚĆ I</w:t>
            </w:r>
          </w:p>
        </w:tc>
      </w:tr>
      <w:tr w:rsidR="00390D6C" w:rsidRPr="000172CE" w:rsidTr="00F668A3">
        <w:trPr>
          <w:trHeight w:val="138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C3" w:rsidRPr="00521672" w:rsidRDefault="00521672" w:rsidP="0052167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Miernik jakości powietrza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0172CE" w:rsidRDefault="00521672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</w:t>
            </w:r>
            <w:r w:rsidR="00390D6C"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F7110E" w:rsidRPr="000172CE" w:rsidTr="00521672">
        <w:trPr>
          <w:trHeight w:val="11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Pr="000172CE" w:rsidRDefault="00F7110E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28" w:rsidRPr="00521672" w:rsidRDefault="00521672" w:rsidP="00F711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Tablica monitorująca</w:t>
            </w:r>
            <w:r w:rsidRPr="00521672">
              <w:rPr>
                <w:rFonts w:ascii="Times New Roman" w:hAnsi="Times New Roman"/>
                <w:b/>
                <w:sz w:val="24"/>
                <w:szCs w:val="24"/>
              </w:rPr>
              <w:t xml:space="preserve"> mierniki </w:t>
            </w:r>
            <w:r w:rsidR="00F7110E" w:rsidRPr="004554C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Default="00521672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 w:rsidR="00F71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Pr="000172CE" w:rsidRDefault="00F7110E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Pr="000172CE" w:rsidRDefault="00F7110E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Pr="000172CE" w:rsidRDefault="00F7110E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Pr="000172CE" w:rsidRDefault="00F7110E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521672" w:rsidRPr="000172CE" w:rsidTr="00BF1D37">
        <w:trPr>
          <w:trHeight w:val="70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72" w:rsidRPr="000172CE" w:rsidRDefault="00521672" w:rsidP="0052167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CZĘŚĆ II</w:t>
            </w:r>
          </w:p>
        </w:tc>
      </w:tr>
      <w:tr w:rsidR="00F7110E" w:rsidRPr="000172CE" w:rsidTr="00F668A3">
        <w:trPr>
          <w:trHeight w:val="138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Default="00521672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Default="00521672" w:rsidP="00F7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Tablica zewnętrzna</w:t>
            </w:r>
            <w:r w:rsidRPr="00521672">
              <w:rPr>
                <w:rFonts w:ascii="Times New Roman" w:hAnsi="Times New Roman"/>
                <w:b/>
                <w:sz w:val="24"/>
                <w:szCs w:val="24"/>
              </w:rPr>
              <w:t xml:space="preserve"> LED </w:t>
            </w:r>
          </w:p>
          <w:p w:rsidR="00F7110E" w:rsidRDefault="00F7110E" w:rsidP="00F7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Default="00F7110E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Pr="000172CE" w:rsidRDefault="00F7110E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Pr="000172CE" w:rsidRDefault="00F7110E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Pr="000172CE" w:rsidRDefault="00F7110E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Pr="000172CE" w:rsidRDefault="00F7110E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390D6C" w:rsidRDefault="00390D6C" w:rsidP="00390D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0D6C" w:rsidRDefault="00390D6C" w:rsidP="00390D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wartość netto:…………………………………………………………………………...</w:t>
      </w:r>
    </w:p>
    <w:p w:rsidR="00390D6C" w:rsidRDefault="00390D6C" w:rsidP="00390D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VAT (23%):…………………………………………………………………………….</w:t>
      </w:r>
    </w:p>
    <w:p w:rsidR="00390D6C" w:rsidRDefault="00390D6C" w:rsidP="00390D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wartość brutto:…………………………………………………………………………..</w:t>
      </w:r>
    </w:p>
    <w:p w:rsidR="00390D6C" w:rsidRDefault="00390D6C" w:rsidP="00390D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0D6C" w:rsidRPr="000172CE" w:rsidRDefault="00390D6C" w:rsidP="00847D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0172CE">
        <w:rPr>
          <w:rFonts w:ascii="Times New Roman" w:eastAsia="Arial Narrow" w:hAnsi="Times New Roman" w:cs="Times New Roman"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</w:t>
      </w:r>
      <w:r w:rsidR="007122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ponadto termin wykonania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</w:t>
      </w: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47DCA">
        <w:rPr>
          <w:rFonts w:ascii="Times New Roman" w:eastAsia="Times New Roman" w:hAnsi="Times New Roman" w:cs="Times New Roman"/>
          <w:sz w:val="24"/>
          <w:szCs w:val="24"/>
          <w:lang w:eastAsia="pl-PL"/>
        </w:rPr>
        <w:t>godnie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zapisami podanymi w </w:t>
      </w: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zapytaniu ofertowym.</w:t>
      </w:r>
    </w:p>
    <w:p w:rsidR="00847DCA" w:rsidRDefault="00390D6C" w:rsidP="00847D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0172CE">
        <w:rPr>
          <w:rFonts w:ascii="Times New Roman" w:eastAsia="Arial Narrow" w:hAnsi="Times New Roman" w:cs="Times New Roman"/>
          <w:sz w:val="14"/>
          <w:szCs w:val="14"/>
          <w:lang w:eastAsia="pl-PL"/>
        </w:rPr>
        <w:t xml:space="preserve"> </w:t>
      </w: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uczestnicząc w procedurze wyboru wykonawcy </w:t>
      </w:r>
      <w:r w:rsidRPr="000172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realizację niniejszego zapytania</w:t>
      </w:r>
      <w:r w:rsidR="00847DC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bookmarkStart w:id="0" w:name="_GoBack"/>
      <w:bookmarkEnd w:id="0"/>
    </w:p>
    <w:p w:rsidR="00847DCA" w:rsidRPr="00847DCA" w:rsidRDefault="00390D6C" w:rsidP="00847DC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D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cena brutto obejmuje wszystkie koszty realizacji przedmiotu zamówienia,</w:t>
      </w:r>
    </w:p>
    <w:p w:rsidR="00390D6C" w:rsidRPr="00847DCA" w:rsidRDefault="00390D6C" w:rsidP="00847DC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DCA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wszelkie informacje niezbędne do rzetelnego sporządzenia  niniejszej oferty.</w:t>
      </w:r>
    </w:p>
    <w:p w:rsidR="00390D6C" w:rsidRPr="000172CE" w:rsidRDefault="00390D6C" w:rsidP="00847D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stwierdzam/y, iż świadomy/i jestem/</w:t>
      </w:r>
      <w:proofErr w:type="spellStart"/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</w:t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wiedzialności karnej związanej </w:t>
      </w: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składaniem fałszywych oświadczeń.</w:t>
      </w:r>
    </w:p>
    <w:p w:rsidR="00121A28" w:rsidRPr="004554C3" w:rsidRDefault="00390D6C" w:rsidP="00390D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</w:p>
    <w:p w:rsidR="00121A28" w:rsidRDefault="00390D6C" w:rsidP="0012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………........................................</w:t>
      </w:r>
    </w:p>
    <w:p w:rsidR="00390D6C" w:rsidRPr="004554C3" w:rsidRDefault="00390D6C" w:rsidP="0045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(Data i mie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jsce</w:t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0172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(Pieczęć i podpis/y  oferenta)</w:t>
      </w:r>
    </w:p>
    <w:sectPr w:rsidR="00390D6C" w:rsidRPr="004554C3" w:rsidSect="0071225A">
      <w:headerReference w:type="default" r:id="rId8"/>
      <w:pgSz w:w="16838" w:h="11906" w:orient="landscape"/>
      <w:pgMar w:top="1417" w:right="568" w:bottom="1418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44F" w:rsidRDefault="001A144F">
      <w:pPr>
        <w:spacing w:after="0" w:line="240" w:lineRule="auto"/>
      </w:pPr>
      <w:r>
        <w:separator/>
      </w:r>
    </w:p>
  </w:endnote>
  <w:endnote w:type="continuationSeparator" w:id="0">
    <w:p w:rsidR="001A144F" w:rsidRDefault="001A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44F" w:rsidRDefault="001A144F">
      <w:pPr>
        <w:spacing w:after="0" w:line="240" w:lineRule="auto"/>
      </w:pPr>
      <w:r>
        <w:separator/>
      </w:r>
    </w:p>
  </w:footnote>
  <w:footnote w:type="continuationSeparator" w:id="0">
    <w:p w:rsidR="001A144F" w:rsidRDefault="001A1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25A" w:rsidRDefault="0071225A" w:rsidP="004554C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4789B"/>
    <w:multiLevelType w:val="hybridMultilevel"/>
    <w:tmpl w:val="43B6F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B7386"/>
    <w:multiLevelType w:val="hybridMultilevel"/>
    <w:tmpl w:val="C4E88278"/>
    <w:lvl w:ilvl="0" w:tplc="8222E318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234F4"/>
    <w:multiLevelType w:val="hybridMultilevel"/>
    <w:tmpl w:val="5C56A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6A"/>
    <w:rsid w:val="00011DA5"/>
    <w:rsid w:val="00080B27"/>
    <w:rsid w:val="00121A28"/>
    <w:rsid w:val="001A144F"/>
    <w:rsid w:val="00390D6C"/>
    <w:rsid w:val="004225A6"/>
    <w:rsid w:val="004554C3"/>
    <w:rsid w:val="00521672"/>
    <w:rsid w:val="0071225A"/>
    <w:rsid w:val="007F7A95"/>
    <w:rsid w:val="00847DCA"/>
    <w:rsid w:val="008B4F39"/>
    <w:rsid w:val="00AC413E"/>
    <w:rsid w:val="00C015EA"/>
    <w:rsid w:val="00CA166A"/>
    <w:rsid w:val="00F668A3"/>
    <w:rsid w:val="00F7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72381F-8C6E-4A6B-9E23-421E6153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D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9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390D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0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D6C"/>
  </w:style>
  <w:style w:type="paragraph" w:styleId="Stopka">
    <w:name w:val="footer"/>
    <w:basedOn w:val="Normalny"/>
    <w:link w:val="StopkaZnak"/>
    <w:uiPriority w:val="99"/>
    <w:unhideWhenUsed/>
    <w:rsid w:val="00455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4C3"/>
  </w:style>
  <w:style w:type="paragraph" w:styleId="Tekstdymka">
    <w:name w:val="Balloon Text"/>
    <w:basedOn w:val="Normalny"/>
    <w:link w:val="TekstdymkaZnak"/>
    <w:uiPriority w:val="99"/>
    <w:semiHidden/>
    <w:unhideWhenUsed/>
    <w:rsid w:val="00455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4C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21672"/>
    <w:pPr>
      <w:spacing w:after="0" w:line="240" w:lineRule="auto"/>
    </w:pPr>
    <w:rPr>
      <w:rFonts w:ascii="minorBidi" w:eastAsia="Calibri" w:hAnsi="minorBid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CCFA4-1575-464C-A73A-A565A68B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Zeilińska</dc:creator>
  <cp:keywords/>
  <dc:description/>
  <cp:lastModifiedBy>Jolanta Simenko</cp:lastModifiedBy>
  <cp:revision>6</cp:revision>
  <cp:lastPrinted>2020-06-29T10:05:00Z</cp:lastPrinted>
  <dcterms:created xsi:type="dcterms:W3CDTF">2020-06-29T09:32:00Z</dcterms:created>
  <dcterms:modified xsi:type="dcterms:W3CDTF">2023-05-16T09:59:00Z</dcterms:modified>
</cp:coreProperties>
</file>